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A0" w:rsidRDefault="00A74CA0" w:rsidP="00A74CA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A74CA0" w:rsidRDefault="00A74CA0" w:rsidP="00A74C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                                </w:t>
      </w:r>
      <w:r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</w:p>
    <w:p w:rsidR="00A74CA0" w:rsidRPr="00032A9E" w:rsidRDefault="00A74CA0" w:rsidP="00A74C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A74CA0" w:rsidRDefault="00A74CA0" w:rsidP="00A74C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CA0" w:rsidRPr="000D6FBA" w:rsidRDefault="00A74CA0" w:rsidP="00A74C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Директор</w:t>
      </w:r>
    </w:p>
    <w:p w:rsidR="00A74CA0" w:rsidRPr="000D6FBA" w:rsidRDefault="00A74CA0" w:rsidP="00A74C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Учебного центра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                                              _______________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 Евтушевская</w:t>
      </w:r>
    </w:p>
    <w:p w:rsidR="00A74CA0" w:rsidRPr="000D6FBA" w:rsidRDefault="00A74CA0" w:rsidP="00A74C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От 01.07.2021г.</w:t>
      </w:r>
    </w:p>
    <w:p w:rsidR="00A74CA0" w:rsidRDefault="00A74CA0" w:rsidP="00A74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CA0" w:rsidRDefault="00A74CA0" w:rsidP="00A74CA0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74CA0" w:rsidRDefault="00A74CA0" w:rsidP="00A74CA0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74CA0" w:rsidRPr="00E2610D" w:rsidRDefault="00A74CA0" w:rsidP="00A74C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10D">
        <w:rPr>
          <w:rFonts w:ascii="Times New Roman" w:hAnsi="Times New Roman" w:cs="Times New Roman"/>
          <w:b/>
          <w:sz w:val="32"/>
          <w:szCs w:val="32"/>
        </w:rPr>
        <w:t>Локальный акт № 3</w:t>
      </w:r>
    </w:p>
    <w:p w:rsidR="00A74CA0" w:rsidRPr="00E2610D" w:rsidRDefault="00A74CA0" w:rsidP="00A74C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4CA0" w:rsidRPr="00E2610D" w:rsidRDefault="00A74CA0" w:rsidP="00A74C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10D">
        <w:rPr>
          <w:rFonts w:ascii="Times New Roman" w:hAnsi="Times New Roman" w:cs="Times New Roman"/>
          <w:b/>
          <w:sz w:val="32"/>
          <w:szCs w:val="32"/>
        </w:rPr>
        <w:t>Формы, периодичность и порядок текущего контроля успеваемости и промежуточной аттестации обучающихся</w:t>
      </w:r>
    </w:p>
    <w:p w:rsidR="00A74CA0" w:rsidRPr="00E2610D" w:rsidRDefault="00A74CA0" w:rsidP="00A74CA0">
      <w:pPr>
        <w:pStyle w:val="a3"/>
        <w:spacing w:before="0" w:beforeAutospacing="0" w:after="0" w:afterAutospacing="0"/>
        <w:jc w:val="both"/>
        <w:rPr>
          <w:color w:val="000000"/>
          <w:sz w:val="72"/>
          <w:szCs w:val="72"/>
        </w:rPr>
      </w:pPr>
    </w:p>
    <w:p w:rsidR="00A74CA0" w:rsidRDefault="00A74CA0" w:rsidP="00A74CA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74CA0" w:rsidRPr="00A74CA0" w:rsidRDefault="00E2610D" w:rsidP="00A74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74CA0">
        <w:rPr>
          <w:rFonts w:ascii="Times New Roman" w:hAnsi="Times New Roman" w:cs="Times New Roman"/>
          <w:sz w:val="24"/>
          <w:szCs w:val="24"/>
        </w:rPr>
        <w:t>Правила,</w:t>
      </w:r>
      <w:r w:rsidR="00A74CA0" w:rsidRPr="00A74CA0">
        <w:rPr>
          <w:rFonts w:ascii="Times New Roman" w:hAnsi="Times New Roman" w:cs="Times New Roman"/>
          <w:sz w:val="24"/>
          <w:szCs w:val="24"/>
        </w:rPr>
        <w:t xml:space="preserve"> периодичность, и порядок текущего контроля успеваемости и промежуточной аттестации обучающихся</w:t>
      </w:r>
      <w:r w:rsidR="00A74CA0">
        <w:rPr>
          <w:rFonts w:ascii="Times New Roman" w:hAnsi="Times New Roman" w:cs="Times New Roman"/>
          <w:sz w:val="24"/>
          <w:szCs w:val="24"/>
        </w:rPr>
        <w:t xml:space="preserve"> производится в устной или письменной форме в течение обучения для</w:t>
      </w:r>
      <w:r w:rsidR="00083334">
        <w:rPr>
          <w:rFonts w:ascii="Times New Roman" w:hAnsi="Times New Roman" w:cs="Times New Roman"/>
          <w:sz w:val="24"/>
          <w:szCs w:val="24"/>
        </w:rPr>
        <w:t xml:space="preserve"> оценки знаний обучающегося с последующей выдачей </w:t>
      </w:r>
      <w:r w:rsidR="00A74CA0">
        <w:rPr>
          <w:rFonts w:ascii="Times New Roman" w:hAnsi="Times New Roman" w:cs="Times New Roman"/>
          <w:sz w:val="24"/>
          <w:szCs w:val="24"/>
        </w:rPr>
        <w:t>сертификата, свидетельства и т.д.</w:t>
      </w:r>
    </w:p>
    <w:p w:rsidR="00A74CA0" w:rsidRPr="00A74CA0" w:rsidRDefault="00A74CA0" w:rsidP="00A74CA0">
      <w:pPr>
        <w:jc w:val="both"/>
        <w:rPr>
          <w:sz w:val="24"/>
          <w:szCs w:val="24"/>
        </w:rPr>
      </w:pPr>
    </w:p>
    <w:p w:rsidR="00A74CA0" w:rsidRDefault="00A74CA0"/>
    <w:sectPr w:rsidR="00A74CA0" w:rsidSect="00D13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4CA0"/>
    <w:rsid w:val="00083334"/>
    <w:rsid w:val="001448B0"/>
    <w:rsid w:val="003E227A"/>
    <w:rsid w:val="00A74CA0"/>
    <w:rsid w:val="00D13500"/>
    <w:rsid w:val="00E2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2022-04-29T17:03:00Z</dcterms:created>
  <dcterms:modified xsi:type="dcterms:W3CDTF">2022-05-04T14:51:00Z</dcterms:modified>
</cp:coreProperties>
</file>