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E9" w:rsidRDefault="00F65DE9" w:rsidP="00F65D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F65DE9" w:rsidRPr="00032A9E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F65DE9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                                              _______________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От 01.07.2021г.</w:t>
      </w:r>
    </w:p>
    <w:p w:rsidR="00F65DE9" w:rsidRDefault="00F65DE9" w:rsidP="00F65DE9">
      <w:pPr>
        <w:jc w:val="right"/>
      </w:pPr>
      <w:r>
        <w:br/>
      </w:r>
    </w:p>
    <w:p w:rsidR="009B796F" w:rsidRDefault="009B796F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B796F" w:rsidRDefault="009B796F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65DE9" w:rsidRPr="009B796F" w:rsidRDefault="00EC3CA8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B796F">
        <w:rPr>
          <w:rFonts w:ascii="Times New Roman" w:hAnsi="Times New Roman" w:cs="Times New Roman"/>
          <w:b/>
          <w:sz w:val="96"/>
          <w:szCs w:val="96"/>
        </w:rPr>
        <w:t>Локальный акт № 1</w:t>
      </w:r>
    </w:p>
    <w:p w:rsidR="00F65DE9" w:rsidRPr="009B796F" w:rsidRDefault="00F65DE9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B796F">
        <w:rPr>
          <w:rFonts w:ascii="Times New Roman" w:hAnsi="Times New Roman" w:cs="Times New Roman"/>
          <w:b/>
          <w:sz w:val="96"/>
          <w:szCs w:val="96"/>
        </w:rPr>
        <w:t>Правила приема</w:t>
      </w:r>
      <w:r w:rsidR="00EC3CA8" w:rsidRPr="009B796F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9B796F">
        <w:rPr>
          <w:rFonts w:ascii="Times New Roman" w:hAnsi="Times New Roman" w:cs="Times New Roman"/>
          <w:b/>
          <w:sz w:val="96"/>
          <w:szCs w:val="96"/>
        </w:rPr>
        <w:t>обучающихся</w:t>
      </w: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B796F" w:rsidRDefault="009B796F" w:rsidP="000B2E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2413C" w:rsidRPr="000F1659" w:rsidRDefault="000B2EF8" w:rsidP="000B2EF8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lastRenderedPageBreak/>
        <w:t xml:space="preserve">1. </w:t>
      </w:r>
      <w:r w:rsidR="00C2413C" w:rsidRPr="000F1659">
        <w:rPr>
          <w:b/>
          <w:color w:val="000000"/>
        </w:rPr>
        <w:t>Общие положения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Н</w:t>
      </w:r>
      <w:r w:rsidR="00C2413C" w:rsidRPr="000F1659">
        <w:rPr>
          <w:color w:val="000000"/>
        </w:rPr>
        <w:t>астоящи</w:t>
      </w:r>
      <w:r w:rsidRPr="000F1659">
        <w:rPr>
          <w:color w:val="000000"/>
        </w:rPr>
        <w:t>е правила регламентируют приём в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 xml:space="preserve">для </w:t>
      </w:r>
      <w:proofErr w:type="gramStart"/>
      <w:r w:rsidR="00C2413C" w:rsidRPr="000F1659">
        <w:rPr>
          <w:color w:val="000000"/>
        </w:rPr>
        <w:t>обучения по</w:t>
      </w:r>
      <w:proofErr w:type="gramEnd"/>
      <w:r w:rsidR="00C2413C" w:rsidRPr="000F1659">
        <w:rPr>
          <w:color w:val="000000"/>
        </w:rPr>
        <w:t xml:space="preserve"> образовательным программам дополнительного профессионального образования и профессионального обучения в соответствии с лицензией </w:t>
      </w:r>
      <w:r w:rsidRPr="000F1659">
        <w:rPr>
          <w:color w:val="000000"/>
        </w:rPr>
        <w:t>Учебного центра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". 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самостоятельно разрабатывает и утверждает правила приема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 противоречащие законодательству Российской Федерации</w:t>
      </w:r>
      <w:r w:rsidR="001254E7">
        <w:rPr>
          <w:color w:val="000000"/>
        </w:rPr>
        <w:t>.</w:t>
      </w:r>
    </w:p>
    <w:p w:rsidR="001254E7" w:rsidRDefault="001254E7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254E7" w:rsidRPr="000F1659" w:rsidRDefault="001254E7" w:rsidP="00C2413C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Прием обучающегося осуществляется при наличии всех необходимых документов (паспорт, СНИЛС, ИНН и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>), после ознакомления с Уставом организации, прайсом и подписания согласия на обработку персональных данных.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0B2EF8" w:rsidP="000B2EF8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2. О</w:t>
      </w:r>
      <w:r w:rsidR="00C2413C" w:rsidRPr="000F1659">
        <w:rPr>
          <w:b/>
          <w:color w:val="000000"/>
        </w:rPr>
        <w:t>рганизация приема граждан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0B2EF8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2.1. О</w:t>
      </w:r>
      <w:r w:rsidR="00C2413C" w:rsidRPr="000F1659">
        <w:rPr>
          <w:color w:val="000000"/>
        </w:rPr>
        <w:t xml:space="preserve">рганизация приема граждан осуществляется </w:t>
      </w:r>
      <w:r w:rsidR="00BB5928">
        <w:rPr>
          <w:color w:val="000000"/>
        </w:rPr>
        <w:t>директором</w:t>
      </w:r>
      <w:r w:rsidR="00C2413C" w:rsidRPr="000F1659">
        <w:rPr>
          <w:color w:val="000000"/>
        </w:rPr>
        <w:t xml:space="preserve"> по направлениям обучения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2.2. П</w:t>
      </w:r>
      <w:r w:rsidR="00C2413C" w:rsidRPr="000F1659">
        <w:rPr>
          <w:color w:val="000000"/>
        </w:rPr>
        <w:t xml:space="preserve">риём документов на обучение производится ежедневно часы работы </w:t>
      </w:r>
      <w:r w:rsidRPr="000F1659">
        <w:rPr>
          <w:color w:val="000000"/>
        </w:rPr>
        <w:t>Учебного центра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".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2.3. П</w:t>
      </w:r>
      <w:r w:rsidR="00C2413C" w:rsidRPr="000F1659">
        <w:rPr>
          <w:color w:val="000000"/>
        </w:rPr>
        <w:t xml:space="preserve">ри приёме в </w:t>
      </w:r>
      <w:r w:rsidRPr="000F1659">
        <w:rPr>
          <w:color w:val="000000"/>
        </w:rPr>
        <w:t>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обеспечивается соблюдение прав граждан в области образования</w:t>
      </w:r>
      <w:r w:rsidR="00D21BC6"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установленных законодательством Российской Федерации</w:t>
      </w:r>
      <w:r w:rsidR="00D21BC6"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D21BC6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2.4. О</w:t>
      </w:r>
      <w:r w:rsidR="00C2413C" w:rsidRPr="000F1659">
        <w:rPr>
          <w:color w:val="000000"/>
        </w:rPr>
        <w:t xml:space="preserve">бучение в </w:t>
      </w:r>
      <w:r w:rsidRPr="000F1659">
        <w:rPr>
          <w:color w:val="000000"/>
        </w:rPr>
        <w:t>Учебном центре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является платным по всем образовательным программам</w:t>
      </w:r>
      <w:r w:rsidRPr="000F1659">
        <w:rPr>
          <w:color w:val="000000"/>
        </w:rPr>
        <w:t>.</w:t>
      </w:r>
    </w:p>
    <w:p w:rsidR="00D21BC6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D21BC6" w:rsidP="00D21BC6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3. О</w:t>
      </w:r>
      <w:r w:rsidR="00C2413C" w:rsidRPr="000F1659">
        <w:rPr>
          <w:b/>
          <w:color w:val="000000"/>
        </w:rPr>
        <w:t xml:space="preserve">рганизация информирования </w:t>
      </w:r>
      <w:proofErr w:type="gramStart"/>
      <w:r w:rsidR="00C2413C" w:rsidRPr="000F1659">
        <w:rPr>
          <w:b/>
          <w:color w:val="000000"/>
        </w:rPr>
        <w:t>поступающих</w:t>
      </w:r>
      <w:proofErr w:type="gramEnd"/>
    </w:p>
    <w:p w:rsidR="00D21BC6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256F27" w:rsidRPr="00256F27" w:rsidRDefault="00D21BC6" w:rsidP="00256F27">
      <w:pPr>
        <w:shd w:val="clear" w:color="auto" w:fill="FFFFFF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</w:pPr>
      <w:r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3.1. С </w:t>
      </w:r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целью ознакомления </w:t>
      </w:r>
      <w:proofErr w:type="gramStart"/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F27">
        <w:rPr>
          <w:rFonts w:ascii="Times New Roman" w:hAnsi="Times New Roman" w:cs="Times New Roman"/>
          <w:color w:val="000000"/>
          <w:sz w:val="24"/>
          <w:szCs w:val="24"/>
        </w:rPr>
        <w:t>Учебный центр "</w:t>
      </w:r>
      <w:r w:rsidRPr="00256F2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ProfLedi</w:t>
      </w:r>
      <w:r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размещает на официальном </w:t>
      </w:r>
      <w:proofErr w:type="gramStart"/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gramEnd"/>
      <w:r w:rsidR="00256F27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1B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begin"/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instrText xml:space="preserve"> HYPERLINK "https://profledi.ru/" </w:instrText>
      </w:r>
      <w:r w:rsidR="00C9611B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separate"/>
      </w:r>
      <w:r w:rsidR="00256F27" w:rsidRPr="00256F27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  <w:t xml:space="preserve"> </w:t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ru-RU"/>
        </w:rPr>
        <w:t>https://profledi.ru</w:t>
      </w:r>
    </w:p>
    <w:p w:rsidR="00D21BC6" w:rsidRPr="00256F27" w:rsidRDefault="00C9611B" w:rsidP="00256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end"/>
      </w:r>
      <w:r w:rsidR="00581BF9">
        <w:t xml:space="preserve">- </w:t>
      </w:r>
      <w:r w:rsidR="00D21BC6" w:rsidRPr="00EC3CA8">
        <w:rPr>
          <w:rFonts w:ascii="Times New Roman" w:hAnsi="Times New Roman" w:cs="Times New Roman"/>
          <w:color w:val="000000"/>
        </w:rPr>
        <w:t>к</w:t>
      </w:r>
      <w:r w:rsidR="00C2413C" w:rsidRPr="00EC3CA8">
        <w:rPr>
          <w:rFonts w:ascii="Times New Roman" w:hAnsi="Times New Roman" w:cs="Times New Roman"/>
          <w:color w:val="000000"/>
        </w:rPr>
        <w:t>опию устава</w:t>
      </w:r>
      <w:r w:rsidR="00C2413C" w:rsidRPr="000F1659">
        <w:rPr>
          <w:color w:val="000000"/>
        </w:rPr>
        <w:t xml:space="preserve">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копию лицензии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перечень основных учебных программ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стоимость обучения </w:t>
      </w:r>
    </w:p>
    <w:p w:rsidR="00C2413C" w:rsidRPr="000F1659" w:rsidRDefault="00D21BC6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план комплектования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3.2.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реализует программы профессионального обучения и дополнительного профессионального образования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К</w:t>
      </w:r>
      <w:r w:rsidR="00C2413C" w:rsidRPr="000F1659">
        <w:rPr>
          <w:color w:val="000000"/>
        </w:rPr>
        <w:t xml:space="preserve"> освоению программ профессионального </w:t>
      </w:r>
      <w:proofErr w:type="gramStart"/>
      <w:r w:rsidR="00C2413C" w:rsidRPr="000F1659">
        <w:rPr>
          <w:color w:val="000000"/>
        </w:rPr>
        <w:t>обучения по программам</w:t>
      </w:r>
      <w:proofErr w:type="gramEnd"/>
      <w:r w:rsidR="00C2413C" w:rsidRPr="000F1659">
        <w:rPr>
          <w:color w:val="000000"/>
        </w:rPr>
        <w:t xml:space="preserve"> профессиональной подготовки допускаются граждане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 имеющие ранее профессии рабочего или должности служащего</w:t>
      </w:r>
      <w:r w:rsidRPr="000F1659">
        <w:rPr>
          <w:color w:val="000000"/>
        </w:rPr>
        <w:t>.</w:t>
      </w:r>
    </w:p>
    <w:p w:rsidR="00581BF9" w:rsidRDefault="00581BF9" w:rsidP="000F16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D21BC6" w:rsidP="000F16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К</w:t>
      </w:r>
      <w:r w:rsidR="00C2413C" w:rsidRPr="000F1659">
        <w:rPr>
          <w:color w:val="000000"/>
        </w:rPr>
        <w:t xml:space="preserve"> освоению программам профессионального </w:t>
      </w:r>
      <w:proofErr w:type="gramStart"/>
      <w:r w:rsidR="00C2413C" w:rsidRPr="000F1659">
        <w:rPr>
          <w:color w:val="000000"/>
        </w:rPr>
        <w:t>обучения по программам</w:t>
      </w:r>
      <w:proofErr w:type="gramEnd"/>
      <w:r w:rsidR="00C2413C" w:rsidRPr="000F1659">
        <w:rPr>
          <w:color w:val="000000"/>
        </w:rPr>
        <w:t xml:space="preserve"> переподготовки допускаются граждане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уже имеющие профессию</w:t>
      </w:r>
      <w:r w:rsidRPr="000F1659">
        <w:rPr>
          <w:color w:val="000000"/>
        </w:rPr>
        <w:t xml:space="preserve">, </w:t>
      </w:r>
      <w:r w:rsidR="00C2413C" w:rsidRPr="000F1659">
        <w:rPr>
          <w:color w:val="000000"/>
        </w:rPr>
        <w:t>профессии рабочих</w:t>
      </w:r>
      <w:r w:rsidRPr="000F1659">
        <w:rPr>
          <w:color w:val="000000"/>
        </w:rPr>
        <w:t>, в</w:t>
      </w:r>
      <w:r w:rsidR="00C2413C" w:rsidRPr="000F1659">
        <w:rPr>
          <w:color w:val="000000"/>
        </w:rPr>
        <w:t xml:space="preserve"> целях</w:t>
      </w:r>
      <w:r w:rsidRPr="000F1659">
        <w:rPr>
          <w:color w:val="000000"/>
        </w:rPr>
        <w:t xml:space="preserve"> получения новой профессии или н</w:t>
      </w:r>
      <w:r w:rsidR="00C2413C" w:rsidRPr="000F1659">
        <w:rPr>
          <w:color w:val="000000"/>
        </w:rPr>
        <w:t>овой должности служащего с учётом потребностей производства и рынка труда</w:t>
      </w:r>
      <w:r w:rsidR="000F1659" w:rsidRPr="000F1659">
        <w:rPr>
          <w:color w:val="000000"/>
        </w:rPr>
        <w:t xml:space="preserve">. </w:t>
      </w:r>
      <w:r w:rsidR="00C2413C" w:rsidRPr="000F1659">
        <w:rPr>
          <w:color w:val="000000"/>
        </w:rPr>
        <w:t xml:space="preserve"> </w:t>
      </w:r>
    </w:p>
    <w:p w:rsidR="00581BF9" w:rsidRDefault="00581BF9" w:rsidP="000F16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0F16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К </w:t>
      </w:r>
      <w:r w:rsidR="00C2413C" w:rsidRPr="000F1659">
        <w:rPr>
          <w:color w:val="000000"/>
        </w:rPr>
        <w:t>освоению дополнительных профессиональных программ допускаются</w:t>
      </w:r>
      <w:r w:rsidRPr="000F1659">
        <w:rPr>
          <w:color w:val="000000"/>
        </w:rPr>
        <w:t>:</w:t>
      </w:r>
    </w:p>
    <w:p w:rsidR="000F1659" w:rsidRPr="000F1659" w:rsidRDefault="00C2413C" w:rsidP="000F16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лица</w:t>
      </w:r>
      <w:r w:rsidR="00581BF9">
        <w:rPr>
          <w:color w:val="000000"/>
        </w:rPr>
        <w:t>,</w:t>
      </w:r>
      <w:r w:rsidRPr="000F1659">
        <w:rPr>
          <w:color w:val="000000"/>
        </w:rPr>
        <w:t xml:space="preserve"> име</w:t>
      </w:r>
      <w:r w:rsidR="000F1659" w:rsidRPr="000F1659">
        <w:rPr>
          <w:color w:val="000000"/>
        </w:rPr>
        <w:t>ющие среднее профессиональное и/или высшее образование,</w:t>
      </w:r>
    </w:p>
    <w:p w:rsidR="00C2413C" w:rsidRPr="000F1659" w:rsidRDefault="00C2413C" w:rsidP="000F16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лица</w:t>
      </w:r>
      <w:r w:rsidR="00581BF9">
        <w:rPr>
          <w:color w:val="000000"/>
        </w:rPr>
        <w:t>,</w:t>
      </w:r>
      <w:r w:rsidRPr="000F1659">
        <w:rPr>
          <w:color w:val="000000"/>
        </w:rPr>
        <w:t xml:space="preserve"> получающие среднее профессиональное и или высшее образование</w:t>
      </w:r>
      <w:r w:rsidR="000F1659" w:rsidRPr="000F1659">
        <w:rPr>
          <w:color w:val="000000"/>
        </w:rPr>
        <w:t>.</w:t>
      </w: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7A5F" w:rsidRDefault="00537A5F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2413C" w:rsidRPr="000F1659" w:rsidRDefault="000F1659" w:rsidP="000F1659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4. П</w:t>
      </w:r>
      <w:r w:rsidR="00C2413C" w:rsidRPr="000F1659">
        <w:rPr>
          <w:b/>
          <w:color w:val="000000"/>
        </w:rPr>
        <w:t>риём документов от поступающих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4.1. П</w:t>
      </w:r>
      <w:r w:rsidR="00C2413C" w:rsidRPr="000F1659">
        <w:rPr>
          <w:color w:val="000000"/>
        </w:rPr>
        <w:t xml:space="preserve">риём документов </w:t>
      </w:r>
      <w:r w:rsidRPr="000F1659">
        <w:rPr>
          <w:color w:val="000000"/>
        </w:rPr>
        <w:t>в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 xml:space="preserve">осуществляется </w:t>
      </w:r>
      <w:r w:rsidR="004E5A67">
        <w:rPr>
          <w:color w:val="000000"/>
        </w:rPr>
        <w:t xml:space="preserve">директором </w:t>
      </w:r>
      <w:r w:rsidR="00C2413C" w:rsidRPr="000F1659">
        <w:rPr>
          <w:color w:val="000000"/>
        </w:rPr>
        <w:t>по личному заявлению граждан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направлений организации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учреждений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службы занятости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4.2. У</w:t>
      </w:r>
      <w:r w:rsidR="00C2413C" w:rsidRPr="000F1659">
        <w:rPr>
          <w:color w:val="000000"/>
        </w:rPr>
        <w:t>словия приема и обучения определяются договором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заключенным между </w:t>
      </w:r>
      <w:r w:rsidRPr="000F1659">
        <w:rPr>
          <w:color w:val="000000"/>
        </w:rPr>
        <w:t>Учебным центром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и гражданами</w:t>
      </w:r>
      <w:r w:rsidRPr="000F1659">
        <w:rPr>
          <w:color w:val="000000"/>
        </w:rPr>
        <w:t>, изъявившими</w:t>
      </w:r>
      <w:r w:rsidR="00C2413C" w:rsidRPr="000F1659">
        <w:rPr>
          <w:color w:val="000000"/>
        </w:rPr>
        <w:t xml:space="preserve"> желание освоить конкретные программы обучения или юридическими лицами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направившим</w:t>
      </w:r>
      <w:r w:rsidRPr="000F1659">
        <w:rPr>
          <w:color w:val="000000"/>
        </w:rPr>
        <w:t>и</w:t>
      </w:r>
      <w:r w:rsidR="00C2413C" w:rsidRPr="000F1659">
        <w:rPr>
          <w:color w:val="000000"/>
        </w:rPr>
        <w:t xml:space="preserve"> их на обучение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1254E7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О</w:t>
      </w:r>
      <w:r w:rsidR="00C2413C" w:rsidRPr="000F1659">
        <w:rPr>
          <w:color w:val="000000"/>
        </w:rPr>
        <w:t>бучение в образовательном учреждении является платным по всем образовательным программам</w:t>
      </w:r>
      <w:r w:rsidR="001254E7">
        <w:rPr>
          <w:color w:val="000000"/>
        </w:rPr>
        <w:t xml:space="preserve"> и будет проходить на русском зыке.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4.3. П</w:t>
      </w:r>
      <w:r w:rsidR="00C2413C" w:rsidRPr="000F1659">
        <w:rPr>
          <w:color w:val="000000"/>
        </w:rPr>
        <w:t>риём заявлений проводится круглогодично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4.4. В</w:t>
      </w:r>
      <w:r w:rsidR="00C2413C" w:rsidRPr="000F1659">
        <w:rPr>
          <w:color w:val="000000"/>
        </w:rPr>
        <w:t xml:space="preserve"> заявлении указываются следующие обязательные сведения</w:t>
      </w:r>
      <w:r w:rsidRPr="000F1659">
        <w:rPr>
          <w:color w:val="000000"/>
        </w:rPr>
        <w:t>: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фамилия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имя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отчество</w:t>
      </w:r>
      <w:r w:rsidRPr="000F1659">
        <w:rPr>
          <w:color w:val="000000"/>
        </w:rPr>
        <w:t>;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дата рождения</w:t>
      </w:r>
      <w:r w:rsidRPr="000F1659">
        <w:rPr>
          <w:color w:val="000000"/>
        </w:rPr>
        <w:t>;</w:t>
      </w:r>
      <w:r w:rsidR="00C2413C" w:rsidRPr="000F1659">
        <w:rPr>
          <w:color w:val="000000"/>
        </w:rPr>
        <w:t xml:space="preserve"> </w:t>
      </w:r>
    </w:p>
    <w:p w:rsidR="00537A5F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реквизиты документа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удостоверяющего личность</w:t>
      </w:r>
      <w:r w:rsidRPr="000F1659">
        <w:rPr>
          <w:color w:val="000000"/>
        </w:rPr>
        <w:t>;</w:t>
      </w:r>
    </w:p>
    <w:p w:rsidR="00537A5F" w:rsidRDefault="00537A5F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СНИЛС;</w:t>
      </w:r>
    </w:p>
    <w:p w:rsidR="000F1659" w:rsidRPr="000F1659" w:rsidRDefault="00537A5F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ИНН;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сведения об уровне образования</w:t>
      </w:r>
      <w:r w:rsidRPr="000F1659">
        <w:rPr>
          <w:color w:val="000000"/>
        </w:rPr>
        <w:t xml:space="preserve">.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4.5. В</w:t>
      </w:r>
      <w:r w:rsidR="00C2413C" w:rsidRPr="000F1659">
        <w:rPr>
          <w:color w:val="000000"/>
        </w:rPr>
        <w:t xml:space="preserve"> качестве заявителей на обучение по образовательным программам могут выступать организации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предприятия и физические лица</w:t>
      </w:r>
      <w:r w:rsidR="00537A5F">
        <w:rPr>
          <w:color w:val="000000"/>
        </w:rPr>
        <w:t>, или родителями (законными представителями) несовершеннолетних обучающихся</w:t>
      </w:r>
      <w:r w:rsidRPr="000F1659">
        <w:rPr>
          <w:color w:val="000000"/>
        </w:rPr>
        <w:t>. П</w:t>
      </w:r>
      <w:r w:rsidR="00C2413C" w:rsidRPr="000F1659">
        <w:rPr>
          <w:color w:val="000000"/>
        </w:rPr>
        <w:t>ри обращении за получением образовательной услуги по данным программам заявитель предоставляет</w:t>
      </w:r>
      <w:r w:rsidRPr="000F1659">
        <w:rPr>
          <w:color w:val="000000"/>
        </w:rPr>
        <w:t>: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медицинскую книжку</w:t>
      </w:r>
      <w:r w:rsidRPr="000F1659">
        <w:rPr>
          <w:color w:val="000000"/>
        </w:rPr>
        <w:t>;</w:t>
      </w:r>
    </w:p>
    <w:p w:rsidR="00C2413C" w:rsidRPr="000F1659" w:rsidRDefault="000F1659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данные о регистрации по месту жительства</w:t>
      </w:r>
      <w:r w:rsidRPr="000F1659">
        <w:rPr>
          <w:color w:val="000000"/>
        </w:rPr>
        <w:t>.</w:t>
      </w:r>
    </w:p>
    <w:p w:rsidR="000F1659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0F1659" w:rsidP="000F1659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5. З</w:t>
      </w:r>
      <w:r w:rsidR="00C2413C" w:rsidRPr="000F1659">
        <w:rPr>
          <w:b/>
          <w:color w:val="000000"/>
        </w:rPr>
        <w:t>ачисление в образовательное учреждение</w:t>
      </w:r>
    </w:p>
    <w:p w:rsidR="000F1659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5.1. В</w:t>
      </w:r>
      <w:r w:rsidR="00C2413C" w:rsidRPr="000F1659">
        <w:rPr>
          <w:color w:val="000000"/>
        </w:rPr>
        <w:t xml:space="preserve"> соответствии с планом комплектования и договорами </w:t>
      </w:r>
      <w:r w:rsidRPr="000F1659">
        <w:rPr>
          <w:color w:val="000000"/>
        </w:rPr>
        <w:t>с предприятиями и предоставления</w:t>
      </w:r>
      <w:r w:rsidR="00C2413C" w:rsidRPr="000F1659">
        <w:rPr>
          <w:color w:val="000000"/>
        </w:rPr>
        <w:t xml:space="preserve"> необходимых документов</w:t>
      </w:r>
      <w:r w:rsidRPr="000F1659">
        <w:rPr>
          <w:color w:val="000000"/>
        </w:rPr>
        <w:t xml:space="preserve"> -</w:t>
      </w:r>
      <w:r w:rsidR="00C2413C" w:rsidRPr="000F1659">
        <w:rPr>
          <w:color w:val="000000"/>
        </w:rPr>
        <w:t xml:space="preserve"> издаётся приказ о зачислении учащихся</w:t>
      </w:r>
      <w:r w:rsidRPr="000F1659">
        <w:rPr>
          <w:color w:val="000000"/>
        </w:rPr>
        <w:t>. В</w:t>
      </w:r>
      <w:r w:rsidR="00C2413C" w:rsidRPr="000F1659">
        <w:rPr>
          <w:color w:val="000000"/>
        </w:rPr>
        <w:t xml:space="preserve"> приказе указывается вид обучения</w:t>
      </w:r>
      <w:r w:rsidRPr="000F1659">
        <w:rPr>
          <w:color w:val="000000"/>
        </w:rPr>
        <w:t xml:space="preserve">, </w:t>
      </w:r>
      <w:r w:rsidR="00C2413C" w:rsidRPr="000F1659">
        <w:rPr>
          <w:color w:val="000000"/>
        </w:rPr>
        <w:t xml:space="preserve"> программа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сроки обучения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0F1659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5.2. В</w:t>
      </w:r>
      <w:r w:rsidR="00C2413C" w:rsidRPr="000F1659">
        <w:rPr>
          <w:color w:val="000000"/>
        </w:rPr>
        <w:t xml:space="preserve"> образовательно</w:t>
      </w:r>
      <w:r w:rsidRPr="000F1659">
        <w:rPr>
          <w:color w:val="000000"/>
        </w:rPr>
        <w:t>е учреждение</w:t>
      </w:r>
      <w:r w:rsidR="00C2413C" w:rsidRPr="000F1659">
        <w:rPr>
          <w:color w:val="000000"/>
        </w:rPr>
        <w:t xml:space="preserve"> могут быть приняты лица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независимо от их гражданства и места постоянной регистрации</w:t>
      </w:r>
      <w:r w:rsidRPr="000F1659">
        <w:rPr>
          <w:color w:val="000000"/>
        </w:rPr>
        <w:t>.</w:t>
      </w:r>
    </w:p>
    <w:p w:rsidR="00C2413C" w:rsidRPr="00F65DE9" w:rsidRDefault="00C2413C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2413C" w:rsidRPr="00F65DE9" w:rsidSect="0064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738"/>
    <w:multiLevelType w:val="hybridMultilevel"/>
    <w:tmpl w:val="646C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0CA2"/>
    <w:multiLevelType w:val="hybridMultilevel"/>
    <w:tmpl w:val="AE3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A1F14"/>
    <w:multiLevelType w:val="hybridMultilevel"/>
    <w:tmpl w:val="D7264ADC"/>
    <w:lvl w:ilvl="0" w:tplc="AB54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69F"/>
    <w:multiLevelType w:val="multilevel"/>
    <w:tmpl w:val="9B1E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DE9"/>
    <w:rsid w:val="00004022"/>
    <w:rsid w:val="000B2EF8"/>
    <w:rsid w:val="000F1659"/>
    <w:rsid w:val="001254E7"/>
    <w:rsid w:val="00256F27"/>
    <w:rsid w:val="003A54E3"/>
    <w:rsid w:val="004E5A67"/>
    <w:rsid w:val="00537A5F"/>
    <w:rsid w:val="00581BF9"/>
    <w:rsid w:val="0064460F"/>
    <w:rsid w:val="0079495B"/>
    <w:rsid w:val="009B796F"/>
    <w:rsid w:val="00B5786B"/>
    <w:rsid w:val="00BB5928"/>
    <w:rsid w:val="00C2413C"/>
    <w:rsid w:val="00C9611B"/>
    <w:rsid w:val="00CB327D"/>
    <w:rsid w:val="00CF734D"/>
    <w:rsid w:val="00D21BC6"/>
    <w:rsid w:val="00EC3CA8"/>
    <w:rsid w:val="00F6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F2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256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3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2021-08-19T10:12:00Z</dcterms:created>
  <dcterms:modified xsi:type="dcterms:W3CDTF">2022-04-29T17:36:00Z</dcterms:modified>
</cp:coreProperties>
</file>