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12" w:rsidRPr="00F536E6" w:rsidRDefault="00F536E6" w:rsidP="000366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E6"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</w:t>
      </w:r>
    </w:p>
    <w:p w:rsidR="00F536E6" w:rsidRDefault="00F536E6" w:rsidP="00EB4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6E6" w:rsidRDefault="00F536E6" w:rsidP="00F5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"_____"___________20_____г.                                                                                г. Кисловодск</w:t>
      </w:r>
    </w:p>
    <w:p w:rsidR="005A6F12" w:rsidRPr="005A6F12" w:rsidRDefault="00F536E6" w:rsidP="004F6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A6F12" w:rsidRPr="005A6F12">
        <w:rPr>
          <w:rFonts w:ascii="Times New Roman" w:hAnsi="Times New Roman" w:cs="Times New Roman"/>
          <w:sz w:val="24"/>
          <w:szCs w:val="24"/>
        </w:rPr>
        <w:t>Исполнитель</w:t>
      </w:r>
      <w:r w:rsidRPr="00F536E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Учебный центр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Profledi</w:t>
      </w:r>
      <w:proofErr w:type="spellEnd"/>
      <w:r>
        <w:rPr>
          <w:rFonts w:ascii="Times New Roman" w:hAnsi="Times New Roman" w:cs="Times New Roman"/>
          <w:sz w:val="24"/>
          <w:szCs w:val="24"/>
        </w:rPr>
        <w:t>",</w:t>
      </w:r>
      <w:r w:rsidR="007B2FB9" w:rsidRPr="007B2F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FB9">
        <w:rPr>
          <w:rFonts w:ascii="Times New Roman" w:hAnsi="Times New Roman"/>
          <w:color w:val="000000"/>
          <w:sz w:val="24"/>
          <w:szCs w:val="24"/>
        </w:rPr>
        <w:t xml:space="preserve">в лице директора </w:t>
      </w:r>
      <w:proofErr w:type="spellStart"/>
      <w:r w:rsidR="007B2FB9">
        <w:rPr>
          <w:rFonts w:ascii="Times New Roman" w:hAnsi="Times New Roman"/>
          <w:color w:val="000000"/>
          <w:sz w:val="24"/>
          <w:szCs w:val="24"/>
        </w:rPr>
        <w:t>Евтушевской</w:t>
      </w:r>
      <w:proofErr w:type="spellEnd"/>
      <w:r w:rsidR="007B2FB9">
        <w:rPr>
          <w:rFonts w:ascii="Times New Roman" w:hAnsi="Times New Roman"/>
          <w:color w:val="000000"/>
          <w:sz w:val="24"/>
          <w:szCs w:val="24"/>
        </w:rPr>
        <w:t xml:space="preserve"> Марины Владимировны,</w:t>
      </w:r>
      <w:r w:rsidR="00407EFF"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 xml:space="preserve"> действующий как физическое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>с 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>и Заказчик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A6F12" w:rsidRPr="005A6F12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7B2FB9">
        <w:rPr>
          <w:rFonts w:ascii="Times New Roman" w:hAnsi="Times New Roman" w:cs="Times New Roman"/>
          <w:sz w:val="24"/>
          <w:szCs w:val="24"/>
        </w:rPr>
        <w:t>___________________________</w:t>
      </w:r>
      <w:r w:rsidR="005A6F12" w:rsidRPr="005A6F12">
        <w:rPr>
          <w:rFonts w:ascii="Times New Roman" w:hAnsi="Times New Roman" w:cs="Times New Roman"/>
          <w:sz w:val="24"/>
          <w:szCs w:val="24"/>
        </w:rPr>
        <w:t>_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>вместе именуемые «Стороны», а индивидуально — «Сторона»,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>договор возмездного оказания услуг (далее по тексту — «Договор») о нижеследующем.</w:t>
      </w:r>
      <w:proofErr w:type="gramEnd"/>
    </w:p>
    <w:p w:rsidR="005A6F12" w:rsidRPr="00F536E6" w:rsidRDefault="005A6F12" w:rsidP="004F61E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E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F61E9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A6F12">
        <w:rPr>
          <w:rFonts w:ascii="Times New Roman" w:hAnsi="Times New Roman" w:cs="Times New Roman"/>
          <w:sz w:val="24"/>
          <w:szCs w:val="24"/>
        </w:rPr>
        <w:t>В соответствии с условиями Договора Исполнитель обязуется по заданию Заказчика</w:t>
      </w:r>
      <w:r w:rsidR="00F536E6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 xml:space="preserve">оказать услуги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обучению, </w:t>
      </w:r>
      <w:r w:rsidRPr="005A6F12">
        <w:rPr>
          <w:rFonts w:ascii="Times New Roman" w:hAnsi="Times New Roman" w:cs="Times New Roman"/>
          <w:sz w:val="24"/>
          <w:szCs w:val="24"/>
        </w:rPr>
        <w:t>далее по тексту — Услуги), указанные в Перечне</w:t>
      </w:r>
      <w:r w:rsidR="00F536E6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(Приложении № 1 к Договору), </w:t>
      </w:r>
      <w:r w:rsidRPr="005A6F12">
        <w:rPr>
          <w:rFonts w:ascii="Times New Roman" w:hAnsi="Times New Roman" w:cs="Times New Roman"/>
          <w:sz w:val="24"/>
          <w:szCs w:val="24"/>
        </w:rPr>
        <w:t>а Заказчик обязуется оплатить Услуги.</w:t>
      </w:r>
      <w:proofErr w:type="gramEnd"/>
      <w:r w:rsidRPr="005A6F12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F536E6">
        <w:rPr>
          <w:rFonts w:ascii="Times New Roman" w:hAnsi="Times New Roman" w:cs="Times New Roman"/>
          <w:sz w:val="24"/>
          <w:szCs w:val="24"/>
        </w:rPr>
        <w:t xml:space="preserve">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F536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является неотъемлемой частью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1.2. Задание Заказчика содержится в Задании на оказание услуг</w:t>
      </w:r>
      <w:r w:rsidRPr="00F536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 2</w:t>
      </w:r>
      <w:r w:rsidRPr="00F536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к</w:t>
      </w:r>
      <w:r w:rsidR="00F536E6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Договору), являющемся неотъемлемой частью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1.3. Исполнитель обязуется оказать Услуги лично.</w:t>
      </w:r>
    </w:p>
    <w:p w:rsid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F536E6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E6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 xml:space="preserve">2.1. Договор вступает в силу </w:t>
      </w:r>
      <w:proofErr w:type="gramStart"/>
      <w:r w:rsidRPr="005A6F1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A6F12">
        <w:rPr>
          <w:rFonts w:ascii="Times New Roman" w:hAnsi="Times New Roman" w:cs="Times New Roman"/>
          <w:sz w:val="24"/>
          <w:szCs w:val="24"/>
        </w:rPr>
        <w:t xml:space="preserve"> его сторонами и действует до </w:t>
      </w:r>
      <w:r w:rsidR="00F536E6">
        <w:rPr>
          <w:rFonts w:ascii="Times New Roman" w:hAnsi="Times New Roman" w:cs="Times New Roman"/>
          <w:sz w:val="24"/>
          <w:szCs w:val="24"/>
        </w:rPr>
        <w:t>"____"______________20___г.</w:t>
      </w:r>
    </w:p>
    <w:p w:rsid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F536E6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E6">
        <w:rPr>
          <w:rFonts w:ascii="Times New Roman" w:hAnsi="Times New Roman" w:cs="Times New Roman"/>
          <w:b/>
          <w:sz w:val="24"/>
          <w:szCs w:val="24"/>
        </w:rPr>
        <w:t>3. Срок оказания услуг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3.1. Сроки оказания услуг определяются в Приложении № 2 к Договору.</w:t>
      </w:r>
    </w:p>
    <w:p w:rsid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F536E6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E6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 Заказчик обязуется: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4.1.1. Оплачивать Услуги в размерах и сроки, предусмотренные Договором.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4.1.2. Своевременно передавать Исполнителю всю необходимую для оказания Услуг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информацию и документацию.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4.1.3. Принять оказанные Услуги в соответствии с условиями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4.1.4. Не передавать полученную от Исполнителя информацию, связанную с оказанием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Услуг, третьим лицам и не использовать ее иным образом, способным нанести ущерб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интересам Исполнителя.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4.1.5. Возместить Исполнителю расходы, понесенные последним, в порядке и на условиях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4.2. Исполнитель обязуется: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4.2.1. Оказывать Услуги качественно и в срок в соответствии с условиями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 xml:space="preserve">4.2.2. Не передавать и не показывать третьим </w:t>
      </w:r>
      <w:r w:rsidR="00E651C7" w:rsidRPr="005A6F12">
        <w:rPr>
          <w:rFonts w:ascii="Times New Roman" w:hAnsi="Times New Roman" w:cs="Times New Roman"/>
          <w:sz w:val="24"/>
          <w:szCs w:val="24"/>
        </w:rPr>
        <w:t>лицам,</w:t>
      </w:r>
      <w:r w:rsidRPr="005A6F12">
        <w:rPr>
          <w:rFonts w:ascii="Times New Roman" w:hAnsi="Times New Roman" w:cs="Times New Roman"/>
          <w:sz w:val="24"/>
          <w:szCs w:val="24"/>
        </w:rPr>
        <w:t xml:space="preserve"> находящуюся у Исполнителя</w:t>
      </w:r>
      <w:r w:rsidR="00E651C7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документацию Заказчика.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4.3. Заказчик вправе: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4.3.1. Контролировать оказание Услуг, не вмешиваясь в деятельность Исполнителя.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4.3.2. Получать от Исполнителя устные и письменные объяснения, связанные с оказанием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Услуг, не позднее 2 (двух) рабочих дней с даты предъявления требования.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4.3.3. Отказаться от исполнения Договора при условии оплаты Исполнителю фактически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осуществленных последним расходов на оказание Услуг.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lastRenderedPageBreak/>
        <w:t>4.4. Исполнитель вправе: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4.4.1. Самостоятельно определять формы и методы оказания Услуг исходя из требований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законодательства, а также конкретных условий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4.4.2. Самостоятельно определять состав специалистов, оказывающих Услуги.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4.4.3. Требовать оплаты за оказанные Услуги.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4.4.4. Отказаться от исполнения Договора при условии полного возмещения убытков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Заказчику в порядке, предусмотренном п. 9.4.2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4.4.5. Получать от Заказчика любую информацию, необходимую для выполнения своих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обязательств по Договору. В случае непредоставления либо неполного или неверного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предоставления Заказчиком информации Исполнитель имеет право приостановить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исполнение своих обязательств по Договору до предоставления необходимой информации.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9">
        <w:rPr>
          <w:rFonts w:ascii="Times New Roman" w:hAnsi="Times New Roman" w:cs="Times New Roman"/>
          <w:b/>
          <w:sz w:val="24"/>
          <w:szCs w:val="24"/>
        </w:rPr>
        <w:t>5. Порядок сдачи-приема услуг</w:t>
      </w:r>
      <w:r w:rsidR="004F6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1E9" w:rsidRP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5.1. В течение 3 (трех) рабочих дней со дня окончания Услуг Исполнитель обязан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предоставить Заказчику следующие документы нарочным или заказным почтовым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отправлением (по выбору Исполнителя):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— отчет об оказанных услугах — 1 (один) экземпляр;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— акт сдачи-приема ок</w:t>
      </w:r>
      <w:r w:rsidR="004F61E9">
        <w:rPr>
          <w:rFonts w:ascii="Times New Roman" w:hAnsi="Times New Roman" w:cs="Times New Roman"/>
          <w:sz w:val="24"/>
          <w:szCs w:val="24"/>
        </w:rPr>
        <w:t xml:space="preserve">азанных услуг (далее по тексту - Акт) - </w:t>
      </w:r>
      <w:r w:rsidRPr="005A6F12">
        <w:rPr>
          <w:rFonts w:ascii="Times New Roman" w:hAnsi="Times New Roman" w:cs="Times New Roman"/>
          <w:sz w:val="24"/>
          <w:szCs w:val="24"/>
        </w:rPr>
        <w:t>2 (два) экземпляра.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5.2. В течение 5 (пяти) рабочих дней со дня получения документов, указанных в п. 5.1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Договора, в полном объеме и оформленных надлежащим образом, Заказчик обязан либо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принять услуги, указанные в Акте, подписав Акт, либо направить Исполнителю письменные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мотивированные возражения к Акту.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5.3. Стороны пришли к соглашению, что если в течение 5 (пяти) рабочих дней со дня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 xml:space="preserve">получения документов, указанных в п. 5.1 Договора, </w:t>
      </w:r>
      <w:r w:rsidRPr="0003669D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не предоставил Исполнител</w:t>
      </w:r>
      <w:r w:rsidR="004F61E9" w:rsidRPr="00036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03669D">
        <w:rPr>
          <w:rFonts w:ascii="Times New Roman" w:hAnsi="Times New Roman" w:cs="Times New Roman"/>
          <w:color w:val="000000" w:themeColor="text1"/>
          <w:sz w:val="24"/>
          <w:szCs w:val="24"/>
        </w:rPr>
        <w:t>нарочным или заказным почтовым отправлением</w:t>
      </w:r>
      <w:r w:rsidRPr="005A6F12">
        <w:rPr>
          <w:rFonts w:ascii="Times New Roman" w:hAnsi="Times New Roman" w:cs="Times New Roman"/>
          <w:sz w:val="24"/>
          <w:szCs w:val="24"/>
        </w:rPr>
        <w:t xml:space="preserve"> (по выбору Заказчика) письменные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мотивированные возражения к Акту, то Акт считается подписанным Заказчиком, а Услуги,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указанные в Акте, — принятыми Заказчиком.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5.4. Срок устранения Исполнителем недостатков составляет 5 (пять) рабочих дней со дня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получения Исполнителем письменного мотивированного возражения Заказчика, указанного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в п. 5.2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5.5. Услуги считаются оказанными Исполнителем надлежащим образом в случае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подписания Сторонами Акта только при условии передачи Исполнителем всех документов,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указанных в п. 5.1 Договора.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4F61E9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9">
        <w:rPr>
          <w:rFonts w:ascii="Times New Roman" w:hAnsi="Times New Roman" w:cs="Times New Roman"/>
          <w:b/>
          <w:sz w:val="24"/>
          <w:szCs w:val="24"/>
        </w:rPr>
        <w:t>6. Стоимость услуг</w:t>
      </w:r>
    </w:p>
    <w:p w:rsidR="004F61E9" w:rsidRDefault="004F61E9" w:rsidP="004F61E9">
      <w:pPr>
        <w:pStyle w:val="a3"/>
        <w:spacing w:before="0" w:beforeAutospacing="0" w:after="0" w:afterAutospacing="0"/>
        <w:ind w:firstLine="709"/>
        <w:jc w:val="both"/>
      </w:pPr>
    </w:p>
    <w:p w:rsidR="004F61E9" w:rsidRPr="00756255" w:rsidRDefault="004F61E9" w:rsidP="004F61E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6.1. Стоимость </w:t>
      </w:r>
      <w:r w:rsidR="005A6F12" w:rsidRPr="005A6F12">
        <w:t>Услу</w:t>
      </w:r>
      <w:r>
        <w:t xml:space="preserve">г по Договору составляет </w:t>
      </w:r>
      <w:r>
        <w:rPr>
          <w:color w:val="000000"/>
        </w:rPr>
        <w:t>_________</w:t>
      </w:r>
      <w:r w:rsidRPr="00756255">
        <w:rPr>
          <w:color w:val="000000"/>
        </w:rPr>
        <w:t>______________рубле</w:t>
      </w:r>
      <w:proofErr w:type="gramStart"/>
      <w:r w:rsidRPr="00756255">
        <w:rPr>
          <w:color w:val="000000"/>
        </w:rPr>
        <w:t>й(</w:t>
      </w:r>
      <w:proofErr w:type="gramEnd"/>
      <w:r w:rsidRPr="00756255">
        <w:rPr>
          <w:color w:val="000000"/>
        </w:rPr>
        <w:t>______________________________________________________</w:t>
      </w:r>
      <w:r>
        <w:rPr>
          <w:color w:val="000000"/>
        </w:rPr>
        <w:t>__________________________</w:t>
      </w:r>
      <w:r w:rsidRPr="00756255">
        <w:rPr>
          <w:color w:val="000000"/>
        </w:rPr>
        <w:t>________________ рублей).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.</w:t>
      </w:r>
    </w:p>
    <w:p w:rsidR="005A6F12" w:rsidRPr="004F61E9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9">
        <w:rPr>
          <w:rFonts w:ascii="Times New Roman" w:hAnsi="Times New Roman" w:cs="Times New Roman"/>
          <w:b/>
          <w:sz w:val="24"/>
          <w:szCs w:val="24"/>
        </w:rPr>
        <w:t>7. Порядок расчетов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7.1. Оплата Услуг по Договору осуществляется в течение 5 (пяти) банковских дней со дня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осуществления Сторонами сдачи-приема Услуг в соответствии с условиями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7.2. Способ оплаты по Договору: безналичный перевод с банковского счета Заказчика на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банковский счет Исполнителя. При этом обязанности Заказчика в части оплаты по Договору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считаются исполненными со дня списания денег банком Заказчика со счета Заказчика.</w:t>
      </w:r>
    </w:p>
    <w:p w:rsid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1E9" w:rsidRDefault="004F61E9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4F61E9" w:rsidRDefault="005A6F12" w:rsidP="004F6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9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4F61E9" w:rsidRDefault="004F61E9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8.1. Стороны несут ответственность за неисполнение или ненадлежащее исполнение своих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обязательств по Договору в соответствии с Договором и законодательством России.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8.2. Неустойка по Договору выплачивается только на основании обоснованного письменног</w:t>
      </w:r>
      <w:r w:rsidR="004F61E9">
        <w:rPr>
          <w:rFonts w:ascii="Times New Roman" w:hAnsi="Times New Roman" w:cs="Times New Roman"/>
          <w:sz w:val="24"/>
          <w:szCs w:val="24"/>
        </w:rPr>
        <w:t xml:space="preserve">о </w:t>
      </w:r>
      <w:r w:rsidRPr="005A6F12">
        <w:rPr>
          <w:rFonts w:ascii="Times New Roman" w:hAnsi="Times New Roman" w:cs="Times New Roman"/>
          <w:sz w:val="24"/>
          <w:szCs w:val="24"/>
        </w:rPr>
        <w:t>требования Сторон.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8.3. Выплата неустойки не освобождает Стороны от выполнения обязанностей,</w:t>
      </w:r>
      <w:r w:rsidR="008D659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предусмотренных Договором.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8.4. Ответственность Заказчика: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8.4.1. За нарушение сроков оплаты оказанных Услуг Заказчик уплачивает Исполнителю пени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в размере 0,01% от общей стоимости Услуг по Договору за каждый день просрочки, но не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более 10% от общей стоимости Услуг.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8.5. Ответственность Исполнителя: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8.5.1. За нарушение сроков оказания Услуг Исполнитель уплачивает Заказчику пени в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размере 0,01% от общей стоимости Услуг по Договору за каждый день просрочки, но не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более 10% от общей стоимости Услуг.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8.5.2. В случае неисполнения (ненадлежащего исполнения) Исполнителем обязанностей,</w:t>
      </w:r>
      <w:r w:rsidR="004F61E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 xml:space="preserve">предусмотренных п. 1.4 Договора, Исполнитель выплачивает Заказчику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штраф в размере</w:t>
      </w:r>
      <w:proofErr w:type="gramStart"/>
      <w:r w:rsidR="004F61E9"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____________(_________________________________________________) </w:t>
      </w:r>
      <w:proofErr w:type="gramEnd"/>
      <w:r w:rsidRPr="005A6F12">
        <w:rPr>
          <w:rFonts w:ascii="Times New Roman" w:hAnsi="Times New Roman" w:cs="Times New Roman"/>
          <w:sz w:val="24"/>
          <w:szCs w:val="24"/>
        </w:rPr>
        <w:t>за каждый такой случай.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8.5.3. В случае неисполнения (ненадлежащего исполнения) Исполнителем обязанностей по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передаче документов, предусмотренных п. 5.1 Договора, Услуги считаются не переданными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Заказчику, а Исполнитель в дополнение к неустойке, указанной в п. 8.5.1 Договора,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 xml:space="preserve">выплачивает Заказчику </w:t>
      </w:r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штраф в размере</w:t>
      </w:r>
      <w:proofErr w:type="gramStart"/>
      <w:r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6DC">
        <w:rPr>
          <w:rFonts w:ascii="Times New Roman" w:hAnsi="Times New Roman" w:cs="Times New Roman"/>
          <w:color w:val="000000" w:themeColor="text1"/>
          <w:sz w:val="24"/>
          <w:szCs w:val="24"/>
        </w:rPr>
        <w:t>______________(_____________________________________________________________)</w:t>
      </w:r>
      <w:r w:rsidRPr="005A6F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A6F12">
        <w:rPr>
          <w:rFonts w:ascii="Times New Roman" w:hAnsi="Times New Roman" w:cs="Times New Roman"/>
          <w:sz w:val="24"/>
          <w:szCs w:val="24"/>
        </w:rPr>
        <w:t>за каждый такой случай.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7673EB" w:rsidRDefault="005A6F12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EB">
        <w:rPr>
          <w:rFonts w:ascii="Times New Roman" w:hAnsi="Times New Roman" w:cs="Times New Roman"/>
          <w:b/>
          <w:sz w:val="24"/>
          <w:szCs w:val="24"/>
        </w:rPr>
        <w:t>9. Основания и порядок расторжения договора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5A6F1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A6F1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а также в одностороннем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порядке по письменному требованию одной из Сторон по основаниям, предусмотренным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Договором и законодательством.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9.2. Расторжение Договора в одностороннем порядке производится только по письменному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требованию Сторон в течение 30 (тридцати) календарных дней со дня получения Стороной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такого требования.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9.3. Заказчик вправе расторгнуть Договор в одностороннем порядке в случаях: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9.3.1. Нарушения Исполнителем сроков оказания Услуг по Договору на срок более 10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(десяти) рабочих дней.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9.3.2. Нарушения Исполнителем обязанностей, предусмотренных п. 1.4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9.4. Исполнитель вправе расторгнуть Договор в одностороннем порядке в случаях: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9.4.1. Нарушения Заказчиком сроков оплаты Услуг по Договору на срок более 10 (десяти)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A6F12" w:rsidRPr="005A6F12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9.4.2. Неоднократного - 2 (двух) и более раз -</w:t>
      </w:r>
      <w:r w:rsidR="005A6F12" w:rsidRPr="005A6F12">
        <w:rPr>
          <w:rFonts w:ascii="Times New Roman" w:hAnsi="Times New Roman" w:cs="Times New Roman"/>
          <w:sz w:val="24"/>
          <w:szCs w:val="24"/>
        </w:rPr>
        <w:t xml:space="preserve"> нарушения Заказчиком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12" w:rsidRPr="005A6F12">
        <w:rPr>
          <w:rFonts w:ascii="Times New Roman" w:hAnsi="Times New Roman" w:cs="Times New Roman"/>
          <w:sz w:val="24"/>
          <w:szCs w:val="24"/>
        </w:rPr>
        <w:t>предусмотренных п. 4.1.4 Договора.</w:t>
      </w:r>
    </w:p>
    <w:p w:rsidR="007673EB" w:rsidRDefault="007673EB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7673EB" w:rsidRDefault="005A6F12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EB">
        <w:rPr>
          <w:rFonts w:ascii="Times New Roman" w:hAnsi="Times New Roman" w:cs="Times New Roman"/>
          <w:b/>
          <w:sz w:val="24"/>
          <w:szCs w:val="24"/>
        </w:rPr>
        <w:t>10. Разрешение споров из договора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10.1. Претензионный порядок является обязательным. Спор может быть передан на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разрешение суда общей юрисдикции после принятия сторонами мер по досудебному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lastRenderedPageBreak/>
        <w:t>урегулированию по истечении 30 (тридцати) календарных дней со дня направления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претензии.</w:t>
      </w:r>
    </w:p>
    <w:p w:rsidR="007673EB" w:rsidRPr="00756255" w:rsidRDefault="005A6F12" w:rsidP="007673EB">
      <w:pPr>
        <w:pStyle w:val="a3"/>
        <w:spacing w:before="0" w:beforeAutospacing="0" w:after="0" w:afterAutospacing="0"/>
        <w:ind w:firstLine="709"/>
        <w:jc w:val="both"/>
      </w:pPr>
      <w:r w:rsidRPr="005A6F12">
        <w:t xml:space="preserve">10.2. Споры из Договора </w:t>
      </w:r>
      <w:r w:rsidR="007673EB">
        <w:t>разрешаются в судебном порядке</w:t>
      </w:r>
      <w:r w:rsidRPr="005A6F12">
        <w:t xml:space="preserve"> </w:t>
      </w:r>
      <w:r w:rsidR="007673EB" w:rsidRPr="00756255">
        <w:rPr>
          <w:color w:val="000000"/>
        </w:rPr>
        <w:t>по месту нахождения организации.</w:t>
      </w:r>
    </w:p>
    <w:p w:rsidR="005A6F12" w:rsidRPr="005A6F12" w:rsidRDefault="005A6F12" w:rsidP="007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7673EB" w:rsidRDefault="005A6F12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EB">
        <w:rPr>
          <w:rFonts w:ascii="Times New Roman" w:hAnsi="Times New Roman" w:cs="Times New Roman"/>
          <w:b/>
          <w:sz w:val="24"/>
          <w:szCs w:val="24"/>
        </w:rPr>
        <w:t>11. Форс-мажор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11.1. Стороны освобождаются от ответственности за полное или частичное неисполнение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обязательств по Договору в случае, если неисполнение обязательств явилось следствием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действий непреодолимой силы, а именно: пожара, наводнения, землетрясения, забастовки,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войны, действий органов государственной власти или других независящих от Сторон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11.2. Сторона, которая не может выполнить обязательства по Договору, должна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своевременно, но не позднее 5 (пяти) календарных дней после наступления обстоятельств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непреодолимой силы, письменно известить другую Сторону с предоставлением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обосновывающих документов, выданных компетентными органами.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11.3. Стороны признают, что неплатежеспособность Сторон не является форс-мажорным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обстоятельством.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7673EB" w:rsidRDefault="005A6F12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EB">
        <w:rPr>
          <w:rFonts w:ascii="Times New Roman" w:hAnsi="Times New Roman" w:cs="Times New Roman"/>
          <w:b/>
          <w:sz w:val="24"/>
          <w:szCs w:val="24"/>
        </w:rPr>
        <w:t>12. Прочие условия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12.1. При заключении настоящего Договора Стороны исходили из того, что Исполнитель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применяет специальный налоговый режим «Налог на профессиональный доход».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12.2. Исполнитель обязуется передать Заказчику чек на выплаченную ему Заказчиком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сумму, указанную в пункте 6.1 настоящего Договора, в течение 3 (трех) рабочих дней после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оплаты.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12.3. В случае невыдачи чека, указанного в пункте 12.2 настоящего Договора, Исполнитель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обязуется выплатить Заказчику штраф в размере 30% от каждой суммы, на которую был не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выдан чек, в течение 10 (десяти) рабочих дней со дня истечения срока для выдачи чека.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12.4</w:t>
      </w:r>
      <w:r w:rsidR="007673EB">
        <w:rPr>
          <w:rFonts w:ascii="Times New Roman" w:hAnsi="Times New Roman" w:cs="Times New Roman"/>
          <w:sz w:val="24"/>
          <w:szCs w:val="24"/>
        </w:rPr>
        <w:t>.</w:t>
      </w:r>
      <w:r w:rsidRPr="005A6F12">
        <w:rPr>
          <w:rFonts w:ascii="Times New Roman" w:hAnsi="Times New Roman" w:cs="Times New Roman"/>
          <w:sz w:val="24"/>
          <w:szCs w:val="24"/>
        </w:rPr>
        <w:t xml:space="preserve"> В случае аннулирования чека, указанного в пункте 12.2 настоящего Договора, без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согласия Заказчика, Исполнитель обязуется вернуть всю выплаченную сумму Заказчику или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выдать новый чек.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12.5. В случае снятия Исполнителя с учета в качестве плательщика налога на</w:t>
      </w:r>
      <w:r w:rsidR="007B2FB9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профессиональный доход он обязуется сообщить об этом Заказчику письменно в течение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3 (трех) дней со дня снятия с учета.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12.6. При возникновении убытков у Заказчика, связанных с неисполнением Подрядчиком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пунктов 12.2 и 12.4 настоящего Договора, Исполнитель обязуется возместить их Заказчику в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полном объеме.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12.7. Стороны не имеют никаких сопутствующих устных договоренностей. Содержание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текста Договора полностью соответствует действительному волеизъявлению Сторон.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12.8. Вся переписка по предмету Договора, предшествующая его заключению, теряет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юридическую силу со дня заключения 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12.9. Стороны признают, что если какое-либо из положений Договора становится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недействительным в течение срока его действия вследствие изменения законодательства,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остальные положения Договора обязательны для Сторон в течение срока действия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Договора.</w:t>
      </w:r>
    </w:p>
    <w:p w:rsidR="005A6F12" w:rsidRPr="005A6F12" w:rsidRDefault="005A6F12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12">
        <w:rPr>
          <w:rFonts w:ascii="Times New Roman" w:hAnsi="Times New Roman" w:cs="Times New Roman"/>
          <w:sz w:val="24"/>
          <w:szCs w:val="24"/>
        </w:rPr>
        <w:t>12.10. Договор составлен в 2 (двух) подлинных экземплярах на русском языке, по одному</w:t>
      </w:r>
      <w:r w:rsidR="007673EB">
        <w:rPr>
          <w:rFonts w:ascii="Times New Roman" w:hAnsi="Times New Roman" w:cs="Times New Roman"/>
          <w:sz w:val="24"/>
          <w:szCs w:val="24"/>
        </w:rPr>
        <w:t xml:space="preserve"> </w:t>
      </w:r>
      <w:r w:rsidRPr="005A6F12">
        <w:rPr>
          <w:rFonts w:ascii="Times New Roman" w:hAnsi="Times New Roman" w:cs="Times New Roman"/>
          <w:sz w:val="24"/>
          <w:szCs w:val="24"/>
        </w:rPr>
        <w:t>для каждой из Сторон.</w:t>
      </w:r>
    </w:p>
    <w:p w:rsidR="007673EB" w:rsidRDefault="007673EB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599" w:rsidRDefault="008D6599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599" w:rsidRDefault="008D6599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7673EB" w:rsidRDefault="005A6F12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EB">
        <w:rPr>
          <w:rFonts w:ascii="Times New Roman" w:hAnsi="Times New Roman" w:cs="Times New Roman"/>
          <w:b/>
          <w:sz w:val="24"/>
          <w:szCs w:val="24"/>
        </w:rPr>
        <w:t>13. Список приложений</w:t>
      </w:r>
    </w:p>
    <w:p w:rsidR="007673EB" w:rsidRDefault="007673EB" w:rsidP="004F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12" w:rsidRPr="000456DC" w:rsidRDefault="00EC0781" w:rsidP="008D6599">
      <w:pPr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13.1. Приложение № 1 - </w:t>
      </w:r>
      <w:r w:rsidR="005A6F12"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услуг.</w:t>
      </w:r>
      <w:r w:rsidR="008D6599"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6599" w:rsidRPr="00045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C0781" w:rsidRDefault="00EC0781" w:rsidP="008D6599">
      <w:pPr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13.2. Приложение № 2 - </w:t>
      </w:r>
      <w:r w:rsidR="005A6F12" w:rsidRPr="000456DC">
        <w:rPr>
          <w:rFonts w:ascii="Times New Roman" w:hAnsi="Times New Roman" w:cs="Times New Roman"/>
          <w:color w:val="000000" w:themeColor="text1"/>
          <w:sz w:val="24"/>
          <w:szCs w:val="24"/>
        </w:rPr>
        <w:t>Задание на оказание услуг.</w:t>
      </w:r>
    </w:p>
    <w:p w:rsidR="00EC0781" w:rsidRDefault="00EC0781" w:rsidP="008D6599">
      <w:pPr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13.3. Приложение № 3 - Акт сдачи-приема оказанных услуг (форма).</w:t>
      </w:r>
    </w:p>
    <w:p w:rsidR="005A6F12" w:rsidRPr="008D6599" w:rsidRDefault="00EC0781" w:rsidP="008D6599">
      <w:pPr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13.4. Приложение № 4 - Отчет исполнителя.</w:t>
      </w:r>
      <w:r w:rsidR="008D659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673EB" w:rsidRDefault="007673EB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12" w:rsidRPr="007673EB" w:rsidRDefault="007673EB" w:rsidP="0076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A6F12" w:rsidRPr="007673EB">
        <w:rPr>
          <w:rFonts w:ascii="Times New Roman" w:hAnsi="Times New Roman" w:cs="Times New Roman"/>
          <w:b/>
          <w:sz w:val="24"/>
          <w:szCs w:val="24"/>
        </w:rPr>
        <w:t>4. Адреса, реквизиты и подписи сторон</w:t>
      </w:r>
    </w:p>
    <w:p w:rsidR="007673EB" w:rsidRDefault="007673EB" w:rsidP="004F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673EB" w:rsidTr="007B2FB9">
        <w:tc>
          <w:tcPr>
            <w:tcW w:w="4785" w:type="dxa"/>
          </w:tcPr>
          <w:p w:rsidR="007673EB" w:rsidRPr="00453661" w:rsidRDefault="007673EB" w:rsidP="00540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</w:tcPr>
          <w:p w:rsidR="007673EB" w:rsidRDefault="00407EFF" w:rsidP="00540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7673EB" w:rsidRPr="007F0CFE" w:rsidRDefault="007673EB" w:rsidP="00540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673EB" w:rsidTr="007B2FB9">
        <w:trPr>
          <w:trHeight w:val="501"/>
        </w:trPr>
        <w:tc>
          <w:tcPr>
            <w:tcW w:w="4785" w:type="dxa"/>
          </w:tcPr>
          <w:p w:rsidR="007673EB" w:rsidRPr="00F05B78" w:rsidRDefault="007673EB" w:rsidP="005406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Индивидуальный предприниматель 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втушевская Марина В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ладимировна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40802810560100004427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ИНН: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262803997598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КПП: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ОГРН: 304262808500062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Банк: СТАВРОПОЛЬСКОЕ ОТДЕЛЕНИЕ N5230 ПАО СБЕРБАНК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БИК: 040702615</w:t>
            </w:r>
          </w:p>
          <w:p w:rsidR="007673EB" w:rsidRPr="00F05B78" w:rsidRDefault="007673EB" w:rsidP="0054063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</w:t>
            </w:r>
            <w:proofErr w:type="spellEnd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счёт</w:t>
            </w:r>
            <w:proofErr w:type="gramEnd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30101810907020000615</w:t>
            </w:r>
          </w:p>
        </w:tc>
        <w:tc>
          <w:tcPr>
            <w:tcW w:w="4786" w:type="dxa"/>
          </w:tcPr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ерия_______Номер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</w:t>
            </w:r>
          </w:p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3EB" w:rsidRPr="00CD3B5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B" w:rsidTr="007B2FB9">
        <w:trPr>
          <w:trHeight w:val="160"/>
        </w:trPr>
        <w:tc>
          <w:tcPr>
            <w:tcW w:w="4785" w:type="dxa"/>
          </w:tcPr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Директор______________Евтушевская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673EB" w:rsidRPr="00F05B78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7673EB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673EB" w:rsidRPr="00F05B78" w:rsidRDefault="007673EB" w:rsidP="0054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                          / </w:t>
            </w:r>
          </w:p>
        </w:tc>
      </w:tr>
    </w:tbl>
    <w:p w:rsidR="007B2FB9" w:rsidRDefault="007B2FB9" w:rsidP="007673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92914" w:rsidRPr="007B2FB9" w:rsidRDefault="007B2FB9" w:rsidP="007B2FB9">
      <w:pPr>
        <w:rPr>
          <w:rFonts w:ascii="Times New Roman" w:hAnsi="Times New Roman" w:cs="Times New Roman"/>
          <w:b/>
          <w:sz w:val="24"/>
          <w:szCs w:val="24"/>
        </w:rPr>
      </w:pPr>
      <w:r w:rsidRPr="007B2FB9">
        <w:rPr>
          <w:rFonts w:ascii="Times New Roman" w:hAnsi="Times New Roman" w:cs="Times New Roman"/>
          <w:b/>
          <w:sz w:val="24"/>
          <w:szCs w:val="24"/>
        </w:rPr>
        <w:t>Подрядчик</w:t>
      </w:r>
    </w:p>
    <w:sectPr w:rsidR="00F92914" w:rsidRPr="007B2FB9" w:rsidSect="00F9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F12"/>
    <w:rsid w:val="0003669D"/>
    <w:rsid w:val="000456DC"/>
    <w:rsid w:val="00050428"/>
    <w:rsid w:val="0038464B"/>
    <w:rsid w:val="00407EFF"/>
    <w:rsid w:val="004F61E9"/>
    <w:rsid w:val="005A6F12"/>
    <w:rsid w:val="00754921"/>
    <w:rsid w:val="007673EB"/>
    <w:rsid w:val="007B2FB9"/>
    <w:rsid w:val="00812487"/>
    <w:rsid w:val="00875B30"/>
    <w:rsid w:val="008D6599"/>
    <w:rsid w:val="008E597C"/>
    <w:rsid w:val="00962835"/>
    <w:rsid w:val="009815BF"/>
    <w:rsid w:val="009C46B4"/>
    <w:rsid w:val="00C40C9B"/>
    <w:rsid w:val="00E11305"/>
    <w:rsid w:val="00E651C7"/>
    <w:rsid w:val="00EB476D"/>
    <w:rsid w:val="00EC0781"/>
    <w:rsid w:val="00F536E6"/>
    <w:rsid w:val="00F9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13</cp:revision>
  <dcterms:created xsi:type="dcterms:W3CDTF">2021-08-15T19:47:00Z</dcterms:created>
  <dcterms:modified xsi:type="dcterms:W3CDTF">2021-08-23T09:05:00Z</dcterms:modified>
</cp:coreProperties>
</file>