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A56D0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8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533895" w:rsidRPr="00533895" w:rsidRDefault="008D0F84" w:rsidP="0053389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7FAE">
        <w:br/>
      </w:r>
      <w:r w:rsidR="00533895" w:rsidRPr="00533895">
        <w:rPr>
          <w:b/>
          <w:color w:val="000000"/>
          <w:sz w:val="28"/>
          <w:szCs w:val="28"/>
        </w:rPr>
        <w:t xml:space="preserve">ПОЛОЖЕНИЕ ОБ ОБРАБОТКЕ </w:t>
      </w:r>
    </w:p>
    <w:p w:rsidR="00A17FAE" w:rsidRPr="00533895" w:rsidRDefault="00533895" w:rsidP="005338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33895">
        <w:rPr>
          <w:b/>
          <w:color w:val="000000"/>
          <w:sz w:val="28"/>
          <w:szCs w:val="28"/>
        </w:rPr>
        <w:t>ПЕРСОНАЛЬНЫХ ДАННЫХ РАБОТНИКОВ</w:t>
      </w:r>
    </w:p>
    <w:p w:rsidR="00533895" w:rsidRDefault="00A17FAE" w:rsidP="00A17FA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7FAE">
        <w:rPr>
          <w:color w:val="000000"/>
        </w:rPr>
        <w:t> </w:t>
      </w:r>
    </w:p>
    <w:p w:rsidR="00A17FAE" w:rsidRDefault="00533895" w:rsidP="0053389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33895">
        <w:rPr>
          <w:b/>
          <w:color w:val="000000"/>
        </w:rPr>
        <w:t>1. О</w:t>
      </w:r>
      <w:r w:rsidR="00A17FAE" w:rsidRPr="00533895">
        <w:rPr>
          <w:b/>
          <w:color w:val="000000"/>
        </w:rPr>
        <w:t>бщие положения</w:t>
      </w:r>
    </w:p>
    <w:p w:rsidR="00533895" w:rsidRPr="00533895" w:rsidRDefault="00533895" w:rsidP="00533895">
      <w:pPr>
        <w:pStyle w:val="a3"/>
        <w:spacing w:before="0" w:beforeAutospacing="0" w:after="0" w:afterAutospacing="0"/>
        <w:jc w:val="center"/>
        <w:rPr>
          <w:b/>
        </w:rPr>
      </w:pPr>
    </w:p>
    <w:p w:rsidR="00A17FAE" w:rsidRPr="00A17FAE" w:rsidRDefault="00533895" w:rsidP="001949AA">
      <w:pPr>
        <w:pStyle w:val="a3"/>
        <w:jc w:val="both"/>
      </w:pPr>
      <w:r w:rsidRPr="001949AA">
        <w:rPr>
          <w:b/>
          <w:color w:val="000000"/>
        </w:rPr>
        <w:t>1.1</w:t>
      </w:r>
      <w:r w:rsidR="001949AA" w:rsidRPr="001949AA">
        <w:rPr>
          <w:b/>
          <w:color w:val="000000"/>
        </w:rPr>
        <w:t>.</w:t>
      </w:r>
      <w:r>
        <w:rPr>
          <w:color w:val="000000"/>
        </w:rPr>
        <w:t xml:space="preserve"> Н</w:t>
      </w:r>
      <w:r w:rsidR="00A17FAE" w:rsidRPr="00A17FAE">
        <w:rPr>
          <w:color w:val="000000"/>
        </w:rPr>
        <w:t>астоящее положение устанавливает порядок получения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учета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обработки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накопления и хранения документов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содержащих сведения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отнесенные </w:t>
      </w:r>
      <w:r>
        <w:rPr>
          <w:color w:val="000000"/>
        </w:rPr>
        <w:t>к персональным данным работников</w:t>
      </w:r>
      <w:r w:rsidR="00A17FAE" w:rsidRPr="00A17FAE">
        <w:rPr>
          <w:color w:val="000000"/>
        </w:rPr>
        <w:t xml:space="preserve"> </w:t>
      </w:r>
      <w:r>
        <w:rPr>
          <w:color w:val="000000"/>
        </w:rPr>
        <w:t>Учебного центра "</w:t>
      </w:r>
      <w:r>
        <w:rPr>
          <w:color w:val="000000"/>
          <w:lang w:val="en-US"/>
        </w:rPr>
        <w:t>ProfLedi</w:t>
      </w:r>
      <w:r>
        <w:rPr>
          <w:color w:val="000000"/>
        </w:rPr>
        <w:t>" (далее - О</w:t>
      </w:r>
      <w:r w:rsidR="00A17FAE" w:rsidRPr="00A17FAE">
        <w:rPr>
          <w:color w:val="000000"/>
        </w:rPr>
        <w:t>рганизация</w:t>
      </w:r>
      <w:r>
        <w:rPr>
          <w:color w:val="000000"/>
        </w:rPr>
        <w:t>). П</w:t>
      </w:r>
      <w:r w:rsidR="00A17FAE" w:rsidRPr="00A17FAE">
        <w:rPr>
          <w:color w:val="000000"/>
        </w:rPr>
        <w:t>од работниками подразумеваются лица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</w:t>
      </w:r>
      <w:r>
        <w:rPr>
          <w:color w:val="000000"/>
        </w:rPr>
        <w:t>заключившие трудовой договор с О</w:t>
      </w:r>
      <w:r w:rsidR="00A17FAE" w:rsidRPr="00A17FAE">
        <w:rPr>
          <w:color w:val="000000"/>
        </w:rPr>
        <w:t>рганизацией</w:t>
      </w:r>
      <w:r>
        <w:rPr>
          <w:color w:val="000000"/>
        </w:rPr>
        <w:t>.</w:t>
      </w:r>
    </w:p>
    <w:p w:rsidR="00A17FAE" w:rsidRPr="00A17FAE" w:rsidRDefault="00533895" w:rsidP="001949AA">
      <w:pPr>
        <w:pStyle w:val="a3"/>
        <w:jc w:val="both"/>
      </w:pPr>
      <w:r w:rsidRPr="001949AA">
        <w:rPr>
          <w:b/>
          <w:color w:val="000000"/>
        </w:rPr>
        <w:t>1.2.</w:t>
      </w:r>
      <w:r>
        <w:rPr>
          <w:color w:val="000000"/>
        </w:rPr>
        <w:t xml:space="preserve"> Цель настоящего Положения - защита</w:t>
      </w:r>
      <w:r w:rsidR="00A17FAE" w:rsidRPr="00A17FAE">
        <w:rPr>
          <w:color w:val="000000"/>
        </w:rPr>
        <w:t xml:space="preserve"> </w:t>
      </w:r>
      <w:r>
        <w:rPr>
          <w:color w:val="000000"/>
        </w:rPr>
        <w:t>персональных данных работников Организации</w:t>
      </w:r>
      <w:r w:rsidR="00A17FAE" w:rsidRPr="00A17FAE">
        <w:rPr>
          <w:color w:val="000000"/>
        </w:rPr>
        <w:t xml:space="preserve"> от несанкциониро</w:t>
      </w:r>
      <w:r>
        <w:rPr>
          <w:color w:val="000000"/>
        </w:rPr>
        <w:t>ванного доступа и разглашения. П</w:t>
      </w:r>
      <w:r w:rsidR="00A17FAE" w:rsidRPr="00A17FAE">
        <w:rPr>
          <w:color w:val="000000"/>
        </w:rPr>
        <w:t>ерсональные данные всегда являются конфиденциальной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строго охраняемой информацией</w:t>
      </w:r>
      <w:r>
        <w:rPr>
          <w:color w:val="000000"/>
        </w:rPr>
        <w:t>.</w:t>
      </w:r>
    </w:p>
    <w:p w:rsidR="00A17FAE" w:rsidRPr="00A17FAE" w:rsidRDefault="00533895" w:rsidP="001949AA">
      <w:pPr>
        <w:pStyle w:val="a3"/>
        <w:jc w:val="both"/>
      </w:pPr>
      <w:r w:rsidRPr="00A53BE1">
        <w:rPr>
          <w:b/>
          <w:color w:val="000000"/>
        </w:rPr>
        <w:t>1.3</w:t>
      </w:r>
      <w:r>
        <w:rPr>
          <w:color w:val="000000"/>
        </w:rPr>
        <w:t xml:space="preserve">. </w:t>
      </w:r>
      <w:r w:rsidR="00A17FAE" w:rsidRPr="00A17FAE">
        <w:rPr>
          <w:color w:val="000000"/>
        </w:rPr>
        <w:t>Основа</w:t>
      </w:r>
      <w:r>
        <w:rPr>
          <w:color w:val="000000"/>
        </w:rPr>
        <w:t>нием для разработки настоящего П</w:t>
      </w:r>
      <w:r w:rsidR="00A17FAE" w:rsidRPr="00A17FAE">
        <w:rPr>
          <w:color w:val="000000"/>
        </w:rPr>
        <w:t>оложения</w:t>
      </w:r>
      <w:r>
        <w:rPr>
          <w:color w:val="000000"/>
        </w:rPr>
        <w:t xml:space="preserve"> являю</w:t>
      </w:r>
      <w:r w:rsidR="00A17FAE" w:rsidRPr="00A17FAE">
        <w:rPr>
          <w:color w:val="000000"/>
        </w:rPr>
        <w:t>тся Конституция РФ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Трудовой кодекс РФ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другие действующие нормативно-правовые акты РФ</w:t>
      </w:r>
      <w:r>
        <w:rPr>
          <w:color w:val="000000"/>
        </w:rPr>
        <w:t>.</w:t>
      </w:r>
    </w:p>
    <w:p w:rsidR="00A17FAE" w:rsidRDefault="00533895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1.4.</w:t>
      </w:r>
      <w:r>
        <w:rPr>
          <w:color w:val="000000"/>
        </w:rPr>
        <w:t xml:space="preserve"> Настоящее Положение и и</w:t>
      </w:r>
      <w:r w:rsidR="00A17FAE" w:rsidRPr="00A17FAE">
        <w:rPr>
          <w:color w:val="000000"/>
        </w:rPr>
        <w:t>зменения к н</w:t>
      </w:r>
      <w:r>
        <w:rPr>
          <w:color w:val="000000"/>
        </w:rPr>
        <w:t>ему утверждаются руководителем О</w:t>
      </w:r>
      <w:r w:rsidR="00A17FAE" w:rsidRPr="00A17FAE">
        <w:rPr>
          <w:color w:val="000000"/>
        </w:rPr>
        <w:t>рга</w:t>
      </w:r>
      <w:r>
        <w:rPr>
          <w:color w:val="000000"/>
        </w:rPr>
        <w:t>низации и вводятся приказом по О</w:t>
      </w:r>
      <w:r w:rsidR="00A17FAE" w:rsidRPr="00A17FAE">
        <w:rPr>
          <w:color w:val="000000"/>
        </w:rPr>
        <w:t>рганизации</w:t>
      </w:r>
      <w:r>
        <w:rPr>
          <w:color w:val="000000"/>
        </w:rPr>
        <w:t>. Все работники О</w:t>
      </w:r>
      <w:r w:rsidR="00A17FAE" w:rsidRPr="00A17FAE">
        <w:rPr>
          <w:color w:val="000000"/>
        </w:rPr>
        <w:t>рган</w:t>
      </w:r>
      <w:r>
        <w:rPr>
          <w:color w:val="000000"/>
        </w:rPr>
        <w:t>изации должны быть ознакомлены под роспись с данным П</w:t>
      </w:r>
      <w:r w:rsidR="00A17FAE" w:rsidRPr="00A17FAE">
        <w:rPr>
          <w:color w:val="000000"/>
        </w:rPr>
        <w:t>оложением и изменениями к нему</w:t>
      </w:r>
      <w:r>
        <w:rPr>
          <w:color w:val="000000"/>
        </w:rPr>
        <w:t>.</w:t>
      </w:r>
    </w:p>
    <w:p w:rsidR="00533895" w:rsidRPr="00A17FAE" w:rsidRDefault="00533895" w:rsidP="00A17FAE">
      <w:pPr>
        <w:pStyle w:val="a3"/>
        <w:spacing w:before="0" w:beforeAutospacing="0" w:after="0" w:afterAutospacing="0"/>
        <w:jc w:val="both"/>
      </w:pPr>
    </w:p>
    <w:p w:rsidR="00A17FAE" w:rsidRPr="00533895" w:rsidRDefault="00533895" w:rsidP="00533895">
      <w:pPr>
        <w:pStyle w:val="a3"/>
        <w:spacing w:before="0" w:beforeAutospacing="0" w:after="0" w:afterAutospacing="0"/>
        <w:jc w:val="center"/>
        <w:rPr>
          <w:b/>
        </w:rPr>
      </w:pPr>
      <w:r w:rsidRPr="00533895">
        <w:rPr>
          <w:b/>
          <w:color w:val="000000"/>
        </w:rPr>
        <w:t>2. П</w:t>
      </w:r>
      <w:r w:rsidR="00A17FAE" w:rsidRPr="00533895">
        <w:rPr>
          <w:b/>
          <w:color w:val="000000"/>
        </w:rPr>
        <w:t>онятие и состав персональных данных</w:t>
      </w:r>
    </w:p>
    <w:p w:rsidR="00533895" w:rsidRDefault="00533895" w:rsidP="00A17FA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17FAE" w:rsidRDefault="00655713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2.1.</w:t>
      </w:r>
      <w:r>
        <w:rPr>
          <w:color w:val="000000"/>
        </w:rPr>
        <w:t xml:space="preserve"> П</w:t>
      </w:r>
      <w:r w:rsidR="00A17FAE" w:rsidRPr="00A17FAE">
        <w:rPr>
          <w:color w:val="000000"/>
        </w:rPr>
        <w:t>од</w:t>
      </w:r>
      <w:r>
        <w:rPr>
          <w:color w:val="000000"/>
        </w:rPr>
        <w:t xml:space="preserve"> персональными данными работников</w:t>
      </w:r>
      <w:r w:rsidR="00A17FAE" w:rsidRPr="00A17FAE">
        <w:rPr>
          <w:color w:val="000000"/>
        </w:rPr>
        <w:t xml:space="preserve"> понимается информация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необходимая работодателю в связи с трудовыми отношениями и касающаяся конкретного работника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а также сведения о фактах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событиях и обстоятельствах жизни работника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позволяющие идентифицировать его личность</w:t>
      </w:r>
      <w:r>
        <w:rPr>
          <w:color w:val="000000"/>
        </w:rPr>
        <w:t>.</w:t>
      </w:r>
    </w:p>
    <w:p w:rsidR="00655713" w:rsidRPr="00655713" w:rsidRDefault="00655713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2.2.</w:t>
      </w:r>
      <w:r w:rsidRPr="00655713">
        <w:rPr>
          <w:color w:val="000000"/>
        </w:rPr>
        <w:t xml:space="preserve"> Состав персональных данных работника</w:t>
      </w:r>
    </w:p>
    <w:p w:rsidR="00A17FAE" w:rsidRPr="00A17FAE" w:rsidRDefault="001949AA" w:rsidP="001949AA">
      <w:pPr>
        <w:pStyle w:val="a3"/>
        <w:jc w:val="both"/>
      </w:pPr>
      <w:r>
        <w:rPr>
          <w:b/>
        </w:rPr>
        <w:tab/>
      </w:r>
      <w:r w:rsidR="00655713">
        <w:rPr>
          <w:color w:val="000000"/>
        </w:rPr>
        <w:t xml:space="preserve">- </w:t>
      </w:r>
      <w:r w:rsidR="00A17FAE" w:rsidRPr="00A17FAE">
        <w:rPr>
          <w:color w:val="000000"/>
        </w:rPr>
        <w:t>анкета</w:t>
      </w:r>
      <w:r w:rsidR="00655713"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>- а</w:t>
      </w:r>
      <w:r w:rsidR="00A17FAE" w:rsidRPr="00A17FAE">
        <w:rPr>
          <w:color w:val="000000"/>
        </w:rPr>
        <w:t>втобиография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образование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трудовом и общем стаже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предыдущем месте работы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составе семьи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lastRenderedPageBreak/>
        <w:tab/>
        <w:t xml:space="preserve">- </w:t>
      </w:r>
      <w:r w:rsidR="00A17FAE" w:rsidRPr="00A17FAE">
        <w:rPr>
          <w:color w:val="000000"/>
        </w:rPr>
        <w:t>паспортные данные</w:t>
      </w:r>
      <w:r>
        <w:rPr>
          <w:color w:val="000000"/>
        </w:rPr>
        <w:t>;</w:t>
      </w:r>
    </w:p>
    <w:p w:rsidR="00655713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воинском учете</w:t>
      </w:r>
      <w:r>
        <w:rPr>
          <w:color w:val="000000"/>
        </w:rPr>
        <w:t>;</w:t>
      </w:r>
      <w:r w:rsidR="00A17FAE" w:rsidRPr="00A17FAE">
        <w:rPr>
          <w:color w:val="000000"/>
        </w:rPr>
        <w:t> </w:t>
      </w:r>
    </w:p>
    <w:p w:rsidR="00655713" w:rsidRDefault="00655713" w:rsidP="001949AA">
      <w:pPr>
        <w:pStyle w:val="a3"/>
        <w:jc w:val="both"/>
      </w:pPr>
      <w:r>
        <w:tab/>
      </w:r>
      <w:r>
        <w:rPr>
          <w:color w:val="000000"/>
        </w:rPr>
        <w:t xml:space="preserve">- </w:t>
      </w:r>
      <w:r w:rsidR="00A17FAE" w:rsidRPr="00A17FAE">
        <w:rPr>
          <w:color w:val="000000"/>
        </w:rPr>
        <w:t>сведения о заработной плате сотрудника;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сведения о социальных льготах;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специальность;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занимаемая должность;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размер заработной платы;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наличие судимостей;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адрес места жительства;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домашний телефон;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содержание трудового договора;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содержание декларации, подаваемой в налоговую инспекцию;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подлинники и копии приказов по личному составу;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личные дела и трудовые книжки сотрудников;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основания к приказам по личному составу;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копии отчетов, направляемые в органы статистики;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копии документов об образовании;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результаты медицинского обследования на предмет годности к осуществлению трудовых обязанностей;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фотографии и иные сведения, относящиеся к персональным данным работника;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рекомендации, характеристики и т.п.</w:t>
      </w:r>
    </w:p>
    <w:p w:rsidR="00A17FAE" w:rsidRPr="00655713" w:rsidRDefault="00A17FAE" w:rsidP="001949AA">
      <w:pPr>
        <w:pStyle w:val="a3"/>
        <w:jc w:val="both"/>
      </w:pPr>
      <w:r w:rsidRPr="001949AA">
        <w:rPr>
          <w:b/>
          <w:color w:val="000000"/>
        </w:rPr>
        <w:t>2.3.</w:t>
      </w:r>
      <w:r w:rsidRPr="00A17FAE">
        <w:rPr>
          <w:color w:val="000000"/>
        </w:rPr>
        <w:t xml:space="preserve"> Данные документы являются конфиденциальными. Обрабатываемые персональные данные подлежат уничтожению </w:t>
      </w:r>
      <w:r w:rsidR="001949AA">
        <w:rPr>
          <w:color w:val="000000"/>
        </w:rPr>
        <w:t>либо обезличиванию по достижении</w:t>
      </w:r>
      <w:r w:rsidRPr="00A17FAE">
        <w:rPr>
          <w:color w:val="000000"/>
        </w:rPr>
        <w:t xml:space="preserve"> целей обработки или в случае утраты необходимости в достижении этих целей, если иное не предусмотрено федеральным законом.</w:t>
      </w:r>
    </w:p>
    <w:p w:rsidR="001949AA" w:rsidRDefault="001949AA" w:rsidP="001949AA">
      <w:pPr>
        <w:pStyle w:val="a3"/>
        <w:jc w:val="center"/>
        <w:rPr>
          <w:b/>
          <w:color w:val="000000"/>
        </w:rPr>
      </w:pPr>
    </w:p>
    <w:p w:rsidR="001949AA" w:rsidRDefault="001949AA" w:rsidP="001949AA">
      <w:pPr>
        <w:pStyle w:val="a3"/>
        <w:jc w:val="center"/>
        <w:rPr>
          <w:b/>
          <w:color w:val="000000"/>
        </w:rPr>
      </w:pPr>
    </w:p>
    <w:p w:rsidR="00A17FAE" w:rsidRPr="001949AA" w:rsidRDefault="00A17FAE" w:rsidP="001949AA">
      <w:pPr>
        <w:pStyle w:val="a3"/>
        <w:jc w:val="center"/>
        <w:rPr>
          <w:b/>
          <w:color w:val="000000"/>
        </w:rPr>
      </w:pPr>
      <w:r w:rsidRPr="001949AA">
        <w:rPr>
          <w:b/>
          <w:color w:val="000000"/>
        </w:rPr>
        <w:lastRenderedPageBreak/>
        <w:t>3.Обязанности работодателя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3.1.</w:t>
      </w:r>
      <w:r w:rsidRPr="00A17FAE">
        <w:rPr>
          <w:color w:val="000000"/>
        </w:rPr>
        <w:t xml:space="preserve">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3.1.1.</w:t>
      </w:r>
      <w:r w:rsidRPr="00A17FAE">
        <w:rPr>
          <w:color w:val="000000"/>
        </w:rPr>
        <w:t xml:space="preserve">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3.1.2.</w:t>
      </w:r>
      <w:r w:rsidRPr="00A17FAE">
        <w:rPr>
          <w:color w:val="000000"/>
        </w:rPr>
        <w:t xml:space="preserve"> При определении объема и </w:t>
      </w:r>
      <w:proofErr w:type="gramStart"/>
      <w:r w:rsidRPr="00A17FAE">
        <w:rPr>
          <w:color w:val="000000"/>
        </w:rPr>
        <w:t>содержания</w:t>
      </w:r>
      <w:proofErr w:type="gramEnd"/>
      <w:r w:rsidRPr="00A17FAE">
        <w:rPr>
          <w:color w:val="000000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3.1.3.</w:t>
      </w:r>
      <w:r w:rsidRPr="00A17FAE">
        <w:rPr>
          <w:color w:val="000000"/>
        </w:rPr>
        <w:t xml:space="preserve">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3.1.4.</w:t>
      </w:r>
      <w:r w:rsidRPr="00A17FAE">
        <w:rPr>
          <w:color w:val="000000"/>
        </w:rPr>
        <w:t xml:space="preserve">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3.1.5.</w:t>
      </w:r>
      <w:r w:rsidRPr="00A17FAE">
        <w:rPr>
          <w:color w:val="000000"/>
        </w:rPr>
        <w:t xml:space="preserve">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3.1.6.</w:t>
      </w:r>
      <w:r w:rsidRPr="00A17FAE">
        <w:rPr>
          <w:color w:val="000000"/>
        </w:rPr>
        <w:t xml:space="preserve">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3.1.7.</w:t>
      </w:r>
      <w:r w:rsidRPr="00A17FAE">
        <w:rPr>
          <w:color w:val="000000"/>
        </w:rPr>
        <w:t xml:space="preserve">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A17FAE">
        <w:rPr>
          <w:color w:val="000000"/>
        </w:rPr>
        <w:t>дств в п</w:t>
      </w:r>
      <w:proofErr w:type="gramEnd"/>
      <w:r w:rsidRPr="00A17FAE">
        <w:rPr>
          <w:color w:val="000000"/>
        </w:rPr>
        <w:t>орядке, установленном федеральным законом.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3.1.8.</w:t>
      </w:r>
      <w:r w:rsidRPr="00A17FAE">
        <w:rPr>
          <w:color w:val="000000"/>
        </w:rPr>
        <w:t xml:space="preserve"> Работники и их представители должны быть ознакомлены под роспись с документами Организации, устанавливающими порядок обработки персональных данных работников, а также об их правах и обязанностях в этой области.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3.1.9.</w:t>
      </w:r>
      <w:r w:rsidRPr="00A17FAE">
        <w:rPr>
          <w:color w:val="000000"/>
        </w:rPr>
        <w:t xml:space="preserve"> Работники не должны отказываться от своих прав на сохранение и защиту тайны.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4. Обязанности работника</w:t>
      </w:r>
    </w:p>
    <w:p w:rsidR="00A17FAE" w:rsidRPr="00A17FAE" w:rsidRDefault="00C51046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Работник обязан: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lastRenderedPageBreak/>
        <w:t>4.1.</w:t>
      </w:r>
      <w:r w:rsidRPr="00A17FAE">
        <w:rPr>
          <w:color w:val="000000"/>
        </w:rPr>
        <w:t xml:space="preserve">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4.2.</w:t>
      </w:r>
      <w:r w:rsidRPr="00A17FAE">
        <w:rPr>
          <w:color w:val="000000"/>
        </w:rPr>
        <w:t xml:space="preserve"> Своевременно в разумный срок, не превышающий 5 дней, сообщать работодателю об изменении своих персональных данных.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5. Права работника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t>Работник имеет право: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5.1.</w:t>
      </w:r>
      <w:r w:rsidRPr="00A17FAE">
        <w:rPr>
          <w:color w:val="000000"/>
        </w:rPr>
        <w:t xml:space="preserve"> На полную информацию о своих персональных данных и обработке этих данных.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5.2.</w:t>
      </w:r>
      <w:r w:rsidRPr="00A17FAE">
        <w:rPr>
          <w:color w:val="000000"/>
        </w:rPr>
        <w:t xml:space="preserve">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5.3.</w:t>
      </w:r>
      <w:r w:rsidRPr="00A17FAE">
        <w:rPr>
          <w:color w:val="000000"/>
        </w:rPr>
        <w:t xml:space="preserve"> </w:t>
      </w:r>
      <w:proofErr w:type="gramStart"/>
      <w:r w:rsidRPr="00A17FAE">
        <w:rPr>
          <w:color w:val="000000"/>
        </w:rPr>
        <w:t>Требовать об исключении</w:t>
      </w:r>
      <w:proofErr w:type="gramEnd"/>
      <w:r w:rsidRPr="00A17FAE">
        <w:rPr>
          <w:color w:val="000000"/>
        </w:rPr>
        <w:t xml:space="preserve"> или исправлении неверных,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5.4.</w:t>
      </w:r>
      <w:r w:rsidRPr="00A17FAE">
        <w:rPr>
          <w:color w:val="000000"/>
        </w:rPr>
        <w:t xml:space="preserve"> </w:t>
      </w:r>
      <w:proofErr w:type="gramStart"/>
      <w:r w:rsidRPr="00A17FAE">
        <w:rPr>
          <w:color w:val="000000"/>
        </w:rPr>
        <w:t>Требовать об извещении</w:t>
      </w:r>
      <w:proofErr w:type="gramEnd"/>
      <w:r w:rsidRPr="00A17FAE">
        <w:rPr>
          <w:color w:val="000000"/>
        </w:rPr>
        <w:t xml:space="preserve">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5.5.</w:t>
      </w:r>
      <w:r w:rsidRPr="00A17FAE">
        <w:rPr>
          <w:color w:val="000000"/>
        </w:rPr>
        <w:t xml:space="preserve">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5.6.</w:t>
      </w:r>
      <w:r w:rsidRPr="00A17FAE">
        <w:rPr>
          <w:color w:val="000000"/>
        </w:rPr>
        <w:t xml:space="preserve"> Определять своих представителей для защиты своих персональных данных.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6. Сбор, обработка и хранение персональных данных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6.1.</w:t>
      </w:r>
      <w:r w:rsidRPr="00A17FAE">
        <w:rPr>
          <w:color w:val="000000"/>
        </w:rPr>
        <w:t xml:space="preserve">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6.2.</w:t>
      </w:r>
      <w:r w:rsidRPr="00A17FAE">
        <w:rPr>
          <w:color w:val="000000"/>
        </w:rPr>
        <w:t xml:space="preserve"> Все персональные данные работника следует получать у него самого. Если персональные данные </w:t>
      </w:r>
      <w:proofErr w:type="gramStart"/>
      <w:r w:rsidRPr="00A17FAE">
        <w:rPr>
          <w:color w:val="000000"/>
        </w:rPr>
        <w:t>работника</w:t>
      </w:r>
      <w:proofErr w:type="gramEnd"/>
      <w:r w:rsidRPr="00A17FAE">
        <w:rPr>
          <w:color w:val="000000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6.3.</w:t>
      </w:r>
      <w:r w:rsidRPr="00A17FAE">
        <w:rPr>
          <w:color w:val="000000"/>
        </w:rPr>
        <w:t xml:space="preserve">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6.4.</w:t>
      </w:r>
      <w:r w:rsidRPr="00A17FAE">
        <w:rPr>
          <w:color w:val="000000"/>
        </w:rPr>
        <w:t xml:space="preserve">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</w:t>
      </w:r>
      <w:r w:rsidRPr="00A17FAE">
        <w:rPr>
          <w:color w:val="000000"/>
        </w:rPr>
        <w:lastRenderedPageBreak/>
        <w:t>документов или ложных сведений при поступлении на работу является основанием для расторжения трудового договора.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6.5.</w:t>
      </w:r>
      <w:r w:rsidRPr="00A17FAE">
        <w:rPr>
          <w:color w:val="000000"/>
        </w:rPr>
        <w:t xml:space="preserve"> Личное дело работника оформляется после издания приказа о приеме на работу.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6.6.</w:t>
      </w:r>
      <w:r w:rsidRPr="00A17FAE">
        <w:rPr>
          <w:color w:val="000000"/>
        </w:rPr>
        <w:t xml:space="preserve"> Все документы личного дела подшиваются в обложку образца, установленного в Организации. На ней указываются фамилия, имя, отчество работника, номер личного дела.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6.7.</w:t>
      </w:r>
      <w:r w:rsidRPr="00A17FAE">
        <w:rPr>
          <w:color w:val="000000"/>
        </w:rPr>
        <w:t xml:space="preserve"> К каждому личному делу прилагаются две фотографии работника.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6.8.</w:t>
      </w:r>
      <w:r w:rsidRPr="00A17FAE">
        <w:rPr>
          <w:color w:val="000000"/>
        </w:rPr>
        <w:t xml:space="preserve">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6.9.</w:t>
      </w:r>
      <w:r w:rsidRPr="00A17FAE">
        <w:rPr>
          <w:color w:val="000000"/>
        </w:rPr>
        <w:t xml:space="preserve">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7. Передача персональных данных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7.1.</w:t>
      </w:r>
      <w:r w:rsidRPr="00A17FAE">
        <w:rPr>
          <w:color w:val="000000"/>
        </w:rPr>
        <w:t xml:space="preserve"> При передаче персональных данных работника работодатель должен соблюдать следующие требования: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не сообщать персональные данные работника в коммерческих целях без его письменного согласия;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A53BE1" w:rsidRDefault="00A53BE1" w:rsidP="00C51046">
      <w:pPr>
        <w:pStyle w:val="a3"/>
        <w:jc w:val="center"/>
        <w:rPr>
          <w:b/>
          <w:color w:val="000000"/>
        </w:rPr>
      </w:pP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lastRenderedPageBreak/>
        <w:t>8. Доступ к персональным данным сотрудника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8.1.</w:t>
      </w:r>
      <w:r w:rsidRPr="00A17FAE">
        <w:rPr>
          <w:color w:val="000000"/>
        </w:rPr>
        <w:t xml:space="preserve"> Внутренний доступ (доступ внутри Организации).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t>Право доступа к персональным данным сотрудника имеют: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руководитель Организации;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специалист по кадрам;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руководители структурных подразделений по направлению деятельности (доступ к личным данным только работников своего подразделения) по согласованию с руководителем Организации;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при переводе из одного структурного подразделения в другое доступ к персональным данным сотрудника может иметь руководитель нового подразделения по согласованию с руководителем Организации;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сотрудники финансово-экономического отдела - к тем данным, которые необходимы для выполнения конкретных функций;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сам работник, носитель данных.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8.2</w:t>
      </w:r>
      <w:r w:rsidRPr="00A17FAE">
        <w:rPr>
          <w:color w:val="000000"/>
        </w:rPr>
        <w:t>. Внешний доступ.</w:t>
      </w:r>
    </w:p>
    <w:p w:rsidR="00A17FAE" w:rsidRPr="00A17FAE" w:rsidRDefault="00C51046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налоговые инспекции;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правоохранительные органы;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органы статистики;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страховые агентства;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военкоматы;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органы социального страхования;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пенсионные фонды;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подразделения муниципальных органов управления.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8.3.</w:t>
      </w:r>
      <w:r w:rsidRPr="00A17FAE">
        <w:rPr>
          <w:color w:val="000000"/>
        </w:rPr>
        <w:t xml:space="preserve"> Другие организации.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8.4.</w:t>
      </w:r>
      <w:r w:rsidRPr="00A17FAE">
        <w:rPr>
          <w:color w:val="000000"/>
        </w:rPr>
        <w:t xml:space="preserve"> Родственники и члены семей.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lastRenderedPageBreak/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9. Защита персональных данных работника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9.1.</w:t>
      </w:r>
      <w:r w:rsidRPr="00A17FAE">
        <w:rPr>
          <w:color w:val="000000"/>
        </w:rPr>
        <w:t xml:space="preserve">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9.2.</w:t>
      </w:r>
      <w:r w:rsidRPr="00A17FAE">
        <w:rPr>
          <w:color w:val="000000"/>
        </w:rPr>
        <w:t xml:space="preserve">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 персональных сведений о работниках Организации.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9.3.</w:t>
      </w:r>
      <w:r w:rsidRPr="00A17FAE">
        <w:rPr>
          <w:color w:val="000000"/>
        </w:rPr>
        <w:t xml:space="preserve">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9.4.</w:t>
      </w:r>
      <w:r w:rsidRPr="00A17FAE">
        <w:rPr>
          <w:color w:val="000000"/>
        </w:rPr>
        <w:t xml:space="preserve">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9.5.</w:t>
      </w:r>
      <w:r w:rsidRPr="00A17FAE">
        <w:rPr>
          <w:color w:val="000000"/>
        </w:rPr>
        <w:t xml:space="preserve"> Персональные компьютеры, в которых содержатся персональные данные, должны быть защищены паролями доступа.</w:t>
      </w:r>
    </w:p>
    <w:p w:rsidR="00A17FAE" w:rsidRPr="00C5561D" w:rsidRDefault="00A17FAE" w:rsidP="00C5561D">
      <w:pPr>
        <w:pStyle w:val="a3"/>
        <w:jc w:val="center"/>
        <w:rPr>
          <w:b/>
          <w:color w:val="000000"/>
        </w:rPr>
      </w:pPr>
      <w:r w:rsidRPr="00C5561D">
        <w:rPr>
          <w:b/>
          <w:color w:val="000000"/>
        </w:rPr>
        <w:t>10. Ответственность за разглашение информации, связанной с персональными данными работника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10.1.</w:t>
      </w:r>
      <w:r w:rsidRPr="00A17FAE">
        <w:rPr>
          <w:color w:val="000000"/>
        </w:rPr>
        <w:t xml:space="preserve">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A17FAE" w:rsidRPr="00C5561D" w:rsidRDefault="00A17FAE" w:rsidP="00C5561D">
      <w:pPr>
        <w:pStyle w:val="a3"/>
        <w:jc w:val="center"/>
        <w:rPr>
          <w:b/>
          <w:color w:val="000000"/>
        </w:rPr>
      </w:pPr>
      <w:r w:rsidRPr="00C5561D">
        <w:rPr>
          <w:b/>
          <w:color w:val="000000"/>
        </w:rPr>
        <w:t>11. Заключительные положения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11.1.</w:t>
      </w:r>
      <w:r w:rsidRPr="00A17FAE">
        <w:rPr>
          <w:color w:val="000000"/>
        </w:rPr>
        <w:t xml:space="preserve"> Настоящее положение вступает в силу </w:t>
      </w:r>
      <w:proofErr w:type="gramStart"/>
      <w:r w:rsidRPr="00A17FAE">
        <w:rPr>
          <w:color w:val="000000"/>
        </w:rPr>
        <w:t>с даты принятия</w:t>
      </w:r>
      <w:proofErr w:type="gramEnd"/>
      <w:r w:rsidRPr="00A17FAE">
        <w:rPr>
          <w:color w:val="000000"/>
        </w:rPr>
        <w:t>, согласования и утверждения руководителем образовательной организации.</w:t>
      </w:r>
    </w:p>
    <w:p w:rsidR="00F14810" w:rsidRPr="004B136F" w:rsidRDefault="00F14810" w:rsidP="001949AA">
      <w:pPr>
        <w:pStyle w:val="a3"/>
        <w:jc w:val="both"/>
        <w:rPr>
          <w:b/>
          <w:color w:val="000000"/>
        </w:rPr>
      </w:pPr>
    </w:p>
    <w:p w:rsidR="002330C4" w:rsidRPr="004B136F" w:rsidRDefault="002330C4" w:rsidP="001949AA">
      <w:pPr>
        <w:pStyle w:val="a3"/>
        <w:jc w:val="both"/>
        <w:rPr>
          <w:b/>
          <w:color w:val="000000"/>
        </w:rPr>
      </w:pPr>
    </w:p>
    <w:sectPr w:rsidR="002330C4" w:rsidRPr="004B136F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6FBA"/>
    <w:rsid w:val="0000727C"/>
    <w:rsid w:val="00032A9E"/>
    <w:rsid w:val="00042CDC"/>
    <w:rsid w:val="00073B8D"/>
    <w:rsid w:val="000D6FBA"/>
    <w:rsid w:val="00155B16"/>
    <w:rsid w:val="001949AA"/>
    <w:rsid w:val="001C30A5"/>
    <w:rsid w:val="001E70B0"/>
    <w:rsid w:val="002330C4"/>
    <w:rsid w:val="002446C3"/>
    <w:rsid w:val="0029322F"/>
    <w:rsid w:val="003E52A7"/>
    <w:rsid w:val="004B136F"/>
    <w:rsid w:val="004F79C4"/>
    <w:rsid w:val="005044FC"/>
    <w:rsid w:val="00533895"/>
    <w:rsid w:val="00556D01"/>
    <w:rsid w:val="00655713"/>
    <w:rsid w:val="006C3A7F"/>
    <w:rsid w:val="00735F31"/>
    <w:rsid w:val="0080497C"/>
    <w:rsid w:val="008D0F84"/>
    <w:rsid w:val="00966293"/>
    <w:rsid w:val="009B2D5C"/>
    <w:rsid w:val="009F4924"/>
    <w:rsid w:val="009F7294"/>
    <w:rsid w:val="00A17FAE"/>
    <w:rsid w:val="00A53BE1"/>
    <w:rsid w:val="00A56D0A"/>
    <w:rsid w:val="00AC6949"/>
    <w:rsid w:val="00B85980"/>
    <w:rsid w:val="00BE12DF"/>
    <w:rsid w:val="00BF00B8"/>
    <w:rsid w:val="00C06D9D"/>
    <w:rsid w:val="00C51046"/>
    <w:rsid w:val="00C5561D"/>
    <w:rsid w:val="00DE0653"/>
    <w:rsid w:val="00E33F56"/>
    <w:rsid w:val="00E95BC8"/>
    <w:rsid w:val="00F1481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17</cp:revision>
  <dcterms:created xsi:type="dcterms:W3CDTF">2021-07-31T12:08:00Z</dcterms:created>
  <dcterms:modified xsi:type="dcterms:W3CDTF">2021-08-11T17:26:00Z</dcterms:modified>
</cp:coreProperties>
</file>